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D6A1" w14:textId="4FCDF8E9" w:rsidR="00F42B65" w:rsidRPr="00091D37" w:rsidRDefault="00E14065" w:rsidP="0DD1202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Algemene</w:t>
      </w:r>
      <w:r w:rsidR="00B36874" w:rsidRPr="0DD12025">
        <w:rPr>
          <w:rFonts w:ascii="Arial" w:hAnsi="Arial" w:cs="Arial"/>
          <w:b/>
          <w:bCs/>
          <w:sz w:val="28"/>
          <w:szCs w:val="28"/>
        </w:rPr>
        <w:t xml:space="preserve"> project</w:t>
      </w:r>
      <w:r>
        <w:rPr>
          <w:rFonts w:ascii="Arial" w:hAnsi="Arial" w:cs="Arial"/>
          <w:b/>
          <w:bCs/>
          <w:sz w:val="28"/>
          <w:szCs w:val="28"/>
        </w:rPr>
        <w:t>gegeven</w:t>
      </w:r>
      <w:r w:rsidR="00B36874" w:rsidRPr="0DD12025">
        <w:rPr>
          <w:rFonts w:ascii="Arial" w:hAnsi="Arial" w:cs="Arial"/>
          <w:b/>
          <w:bCs/>
          <w:sz w:val="28"/>
          <w:szCs w:val="28"/>
        </w:rPr>
        <w:t>s</w:t>
      </w:r>
      <w:r w:rsidR="71A3168A" w:rsidRPr="0DD12025">
        <w:rPr>
          <w:rFonts w:ascii="Arial" w:hAnsi="Arial" w:cs="Arial"/>
          <w:b/>
          <w:bCs/>
          <w:sz w:val="28"/>
          <w:szCs w:val="28"/>
        </w:rPr>
        <w:t xml:space="preserve"> </w:t>
      </w:r>
      <w:r w:rsidR="71A3168A" w:rsidRPr="0DD12025">
        <w:rPr>
          <w:rFonts w:ascii="Arial" w:hAnsi="Arial" w:cs="Arial"/>
          <w:sz w:val="16"/>
          <w:szCs w:val="16"/>
        </w:rPr>
        <w:t>(projectbeschrij</w:t>
      </w:r>
      <w:r w:rsidR="2C55C3EE" w:rsidRPr="0DD12025">
        <w:rPr>
          <w:rFonts w:ascii="Arial" w:hAnsi="Arial" w:cs="Arial"/>
          <w:sz w:val="16"/>
          <w:szCs w:val="16"/>
        </w:rPr>
        <w:t xml:space="preserve">ving in het </w:t>
      </w:r>
      <w:r w:rsidR="71A3168A" w:rsidRPr="0DD12025">
        <w:rPr>
          <w:rFonts w:ascii="Arial" w:hAnsi="Arial" w:cs="Arial"/>
          <w:sz w:val="16"/>
          <w:szCs w:val="16"/>
        </w:rPr>
        <w:t>Engels, Duits of Nederlands)</w:t>
      </w:r>
    </w:p>
    <w:p w14:paraId="3D2AD6A2" w14:textId="77777777" w:rsidR="00B36874" w:rsidRPr="00091D37" w:rsidRDefault="00B36874" w:rsidP="000E334F">
      <w:pPr>
        <w:spacing w:after="0"/>
        <w:rPr>
          <w:rFonts w:ascii="Arial" w:hAnsi="Arial" w:cs="Arial"/>
          <w:sz w:val="20"/>
          <w:szCs w:val="20"/>
        </w:rPr>
      </w:pPr>
    </w:p>
    <w:p w14:paraId="69F5EA42" w14:textId="62ABD222" w:rsidR="00F42B65" w:rsidRPr="00237C7B" w:rsidRDefault="00E14065" w:rsidP="2A9D6DF3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936AC1">
        <w:rPr>
          <w:rFonts w:ascii="Arial" w:hAnsi="Arial" w:cs="Arial"/>
          <w:b/>
          <w:bCs/>
          <w:sz w:val="20"/>
          <w:szCs w:val="20"/>
        </w:rPr>
        <w:t>Proje</w:t>
      </w:r>
      <w:r w:rsidRPr="25096E21">
        <w:rPr>
          <w:rFonts w:ascii="Arial" w:hAnsi="Arial" w:cs="Arial"/>
          <w:b/>
          <w:sz w:val="20"/>
          <w:szCs w:val="20"/>
        </w:rPr>
        <w:t>ctnaam</w:t>
      </w:r>
      <w:r w:rsidR="0A51A433" w:rsidRPr="25096E21">
        <w:rPr>
          <w:rFonts w:ascii="Arial" w:hAnsi="Arial" w:cs="Arial"/>
          <w:b/>
          <w:sz w:val="20"/>
          <w:szCs w:val="20"/>
        </w:rPr>
        <w:t xml:space="preserve">: </w:t>
      </w:r>
    </w:p>
    <w:p w14:paraId="3D2AD6A5" w14:textId="77ED2BCE" w:rsidR="00F42B65" w:rsidRPr="00E14065" w:rsidRDefault="00F42B65" w:rsidP="2A9D6DF3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sz w:val="20"/>
          <w:szCs w:val="20"/>
        </w:rPr>
      </w:pPr>
      <w:r w:rsidRPr="00E14065">
        <w:rPr>
          <w:rFonts w:ascii="Arial" w:hAnsi="Arial" w:cs="Arial"/>
          <w:b/>
          <w:bCs/>
          <w:sz w:val="20"/>
          <w:szCs w:val="20"/>
        </w:rPr>
        <w:t>Project</w:t>
      </w:r>
      <w:r w:rsidR="003B5B47" w:rsidRPr="00E14065">
        <w:rPr>
          <w:rFonts w:ascii="Arial" w:hAnsi="Arial" w:cs="Arial"/>
          <w:b/>
          <w:bCs/>
          <w:sz w:val="20"/>
          <w:szCs w:val="20"/>
        </w:rPr>
        <w:t>num</w:t>
      </w:r>
      <w:r w:rsidR="00E14065" w:rsidRPr="00E14065">
        <w:rPr>
          <w:rFonts w:ascii="Arial" w:hAnsi="Arial" w:cs="Arial"/>
          <w:b/>
          <w:bCs/>
          <w:sz w:val="20"/>
          <w:szCs w:val="20"/>
        </w:rPr>
        <w:t>m</w:t>
      </w:r>
      <w:r w:rsidR="003B5B47" w:rsidRPr="00E14065">
        <w:rPr>
          <w:rFonts w:ascii="Arial" w:hAnsi="Arial" w:cs="Arial"/>
          <w:b/>
          <w:bCs/>
          <w:sz w:val="20"/>
          <w:szCs w:val="20"/>
        </w:rPr>
        <w:t>er</w:t>
      </w:r>
      <w:r w:rsidR="7781A8BF" w:rsidRPr="00E14065">
        <w:rPr>
          <w:rFonts w:ascii="Arial" w:hAnsi="Arial" w:cs="Arial"/>
          <w:b/>
          <w:bCs/>
          <w:sz w:val="20"/>
          <w:szCs w:val="20"/>
        </w:rPr>
        <w:t xml:space="preserve"> (</w:t>
      </w:r>
      <w:r w:rsidR="00E14065" w:rsidRPr="00E14065">
        <w:rPr>
          <w:rFonts w:ascii="Arial" w:hAnsi="Arial" w:cs="Arial"/>
          <w:b/>
          <w:bCs/>
          <w:sz w:val="20"/>
          <w:szCs w:val="20"/>
        </w:rPr>
        <w:t>in te vullen door kantoor</w:t>
      </w:r>
      <w:r w:rsidR="7781A8BF" w:rsidRPr="00E14065">
        <w:rPr>
          <w:rFonts w:ascii="Arial" w:hAnsi="Arial" w:cs="Arial"/>
          <w:b/>
          <w:bCs/>
          <w:sz w:val="20"/>
          <w:szCs w:val="20"/>
        </w:rPr>
        <w:t>)</w:t>
      </w:r>
      <w:r w:rsidRPr="00E14065">
        <w:rPr>
          <w:rFonts w:ascii="Arial" w:hAnsi="Arial" w:cs="Arial"/>
          <w:b/>
          <w:bCs/>
          <w:sz w:val="20"/>
          <w:szCs w:val="20"/>
        </w:rPr>
        <w:t>:</w:t>
      </w:r>
      <w:r w:rsidR="002B7EC8" w:rsidRPr="00E1406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456CE8" w14:textId="2D4817B4" w:rsidR="2A9D6DF3" w:rsidRPr="00E14065" w:rsidRDefault="2A9D6DF3" w:rsidP="2A9D6DF3">
      <w:pPr>
        <w:rPr>
          <w:sz w:val="12"/>
          <w:szCs w:val="1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385"/>
        <w:gridCol w:w="3687"/>
      </w:tblGrid>
      <w:tr w:rsidR="00091D37" w:rsidRPr="000E7A6F" w14:paraId="3D2AD6A8" w14:textId="77777777" w:rsidTr="00414B4A">
        <w:tc>
          <w:tcPr>
            <w:tcW w:w="5385" w:type="dxa"/>
          </w:tcPr>
          <w:p w14:paraId="3D2AD6A6" w14:textId="49CEB2F9" w:rsidR="00091D37" w:rsidRPr="000E7A6F" w:rsidRDefault="00091D37" w:rsidP="000E7A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A6F">
              <w:rPr>
                <w:rFonts w:ascii="Arial" w:hAnsi="Arial" w:cs="Arial"/>
                <w:sz w:val="20"/>
                <w:szCs w:val="20"/>
              </w:rPr>
              <w:t xml:space="preserve">Verantwoordelijke </w:t>
            </w:r>
            <w:r w:rsidR="32FC0CEE" w:rsidRPr="40E91454">
              <w:rPr>
                <w:rFonts w:ascii="Arial" w:hAnsi="Arial" w:cs="Arial"/>
                <w:sz w:val="20"/>
                <w:szCs w:val="20"/>
              </w:rPr>
              <w:t>(</w:t>
            </w:r>
            <w:r w:rsidR="32FC0CEE" w:rsidRPr="4B3F5A16">
              <w:rPr>
                <w:rFonts w:ascii="Arial" w:hAnsi="Arial" w:cs="Arial"/>
                <w:sz w:val="20"/>
                <w:szCs w:val="20"/>
              </w:rPr>
              <w:t>regio)</w:t>
            </w:r>
            <w:r w:rsidR="5567EFB8" w:rsidRPr="25096E21">
              <w:rPr>
                <w:rFonts w:ascii="Arial" w:hAnsi="Arial" w:cs="Arial"/>
                <w:sz w:val="20"/>
                <w:szCs w:val="20"/>
              </w:rPr>
              <w:t>team</w:t>
            </w:r>
            <w:r w:rsidRPr="000E7A6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87" w:type="dxa"/>
          </w:tcPr>
          <w:p w14:paraId="3D2AD6A7" w14:textId="77777777" w:rsidR="00091D37" w:rsidRPr="000E7A6F" w:rsidRDefault="00091D37" w:rsidP="000E7A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D37" w:rsidRPr="000E7A6F" w14:paraId="3D2AD6AF" w14:textId="77777777" w:rsidTr="00414B4A">
        <w:tc>
          <w:tcPr>
            <w:tcW w:w="5385" w:type="dxa"/>
          </w:tcPr>
          <w:p w14:paraId="723F9266" w14:textId="7414C1E9" w:rsidR="00091D37" w:rsidRPr="000E7A6F" w:rsidRDefault="00091D37" w:rsidP="2A9D6D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80D858" w14:textId="43FC95ED" w:rsidR="00091D37" w:rsidRPr="000E7A6F" w:rsidRDefault="26E24EA5" w:rsidP="2A9D6D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A9D6DF3">
              <w:rPr>
                <w:rFonts w:ascii="Arial" w:hAnsi="Arial" w:cs="Arial"/>
                <w:sz w:val="20"/>
                <w:szCs w:val="20"/>
              </w:rPr>
              <w:t xml:space="preserve">Projectleider HOE: </w:t>
            </w:r>
          </w:p>
          <w:p w14:paraId="3D2AD6AD" w14:textId="5AE94F1C" w:rsidR="00091D37" w:rsidRPr="000E7A6F" w:rsidRDefault="4921F3A7" w:rsidP="000E7A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A9D6DF3">
              <w:rPr>
                <w:rFonts w:ascii="Arial" w:hAnsi="Arial" w:cs="Arial"/>
                <w:sz w:val="20"/>
                <w:szCs w:val="20"/>
              </w:rPr>
              <w:t>NAW contact Oost</w:t>
            </w:r>
            <w:r w:rsidR="58A92810" w:rsidRPr="2A9D6DF3">
              <w:rPr>
                <w:rFonts w:ascii="Arial" w:hAnsi="Arial" w:cs="Arial"/>
                <w:sz w:val="20"/>
                <w:szCs w:val="20"/>
              </w:rPr>
              <w:t>-</w:t>
            </w:r>
            <w:r w:rsidRPr="2A9D6DF3">
              <w:rPr>
                <w:rFonts w:ascii="Arial" w:hAnsi="Arial" w:cs="Arial"/>
                <w:sz w:val="20"/>
                <w:szCs w:val="20"/>
              </w:rPr>
              <w:t>Europa:</w:t>
            </w:r>
            <w:r w:rsidR="002B7EC8" w:rsidRPr="2A9D6D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3D2AD6AE" w14:textId="77777777" w:rsidR="00091D37" w:rsidRPr="000E7A6F" w:rsidRDefault="00091D37" w:rsidP="000E7A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6F" w:rsidRPr="000E7A6F" w14:paraId="3D2AD6B2" w14:textId="77777777" w:rsidTr="00414B4A">
        <w:tc>
          <w:tcPr>
            <w:tcW w:w="5385" w:type="dxa"/>
          </w:tcPr>
          <w:p w14:paraId="4209C315" w14:textId="3079EBF9" w:rsidR="000E7A6F" w:rsidRPr="000E7A6F" w:rsidRDefault="000E7A6F" w:rsidP="2A9D6D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A9D6DF3">
              <w:rPr>
                <w:rFonts w:ascii="Arial" w:hAnsi="Arial" w:cs="Arial"/>
                <w:sz w:val="20"/>
                <w:szCs w:val="20"/>
              </w:rPr>
              <w:t>Auteur</w:t>
            </w:r>
            <w:r w:rsidR="3F9CECCB" w:rsidRPr="2A9D6DF3">
              <w:rPr>
                <w:rFonts w:ascii="Arial" w:hAnsi="Arial" w:cs="Arial"/>
                <w:sz w:val="20"/>
                <w:szCs w:val="20"/>
              </w:rPr>
              <w:t xml:space="preserve"> Oost-Europa</w:t>
            </w:r>
            <w:r w:rsidRPr="2A9D6DF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2AD6B0" w14:textId="54D9F558" w:rsidR="000E7A6F" w:rsidRPr="000E7A6F" w:rsidRDefault="00705AB8" w:rsidP="2A9D6D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A9D6DF3">
              <w:rPr>
                <w:rFonts w:ascii="Arial" w:hAnsi="Arial" w:cs="Arial"/>
                <w:sz w:val="20"/>
                <w:szCs w:val="20"/>
              </w:rPr>
              <w:t>Coauteur</w:t>
            </w:r>
            <w:r w:rsidR="0B1BAE54" w:rsidRPr="2A9D6DF3">
              <w:rPr>
                <w:rFonts w:ascii="Arial" w:hAnsi="Arial" w:cs="Arial"/>
                <w:sz w:val="20"/>
                <w:szCs w:val="20"/>
              </w:rPr>
              <w:t xml:space="preserve"> Nederland:</w:t>
            </w:r>
          </w:p>
        </w:tc>
        <w:tc>
          <w:tcPr>
            <w:tcW w:w="3687" w:type="dxa"/>
          </w:tcPr>
          <w:p w14:paraId="3D2AD6B1" w14:textId="77777777" w:rsidR="000E7A6F" w:rsidRPr="000E7A6F" w:rsidRDefault="000E7A6F" w:rsidP="00A342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6F" w:rsidRPr="000E7A6F" w14:paraId="3D2AD6B5" w14:textId="77777777" w:rsidTr="00414B4A">
        <w:tc>
          <w:tcPr>
            <w:tcW w:w="5385" w:type="dxa"/>
          </w:tcPr>
          <w:p w14:paraId="3D2AD6B3" w14:textId="77777777" w:rsidR="000E7A6F" w:rsidRPr="000E7A6F" w:rsidRDefault="000E7A6F" w:rsidP="000E7A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A6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687" w:type="dxa"/>
          </w:tcPr>
          <w:p w14:paraId="3D2AD6B4" w14:textId="77777777" w:rsidR="000E7A6F" w:rsidRPr="000E7A6F" w:rsidRDefault="000E7A6F" w:rsidP="000E7A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2AD6B6" w14:textId="77777777" w:rsidR="004E6BBC" w:rsidRPr="00091D37" w:rsidRDefault="004E6BBC" w:rsidP="00B36874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68472676" w14:textId="1A4D7E3D" w:rsidR="1FA931C0" w:rsidRDefault="1FA931C0" w:rsidP="2A9D6DF3">
      <w:pPr>
        <w:spacing w:after="0"/>
        <w:rPr>
          <w:rFonts w:ascii="Arial" w:hAnsi="Arial" w:cs="Arial"/>
          <w:sz w:val="20"/>
          <w:szCs w:val="20"/>
        </w:rPr>
      </w:pPr>
      <w:r w:rsidRPr="2A9D6DF3">
        <w:rPr>
          <w:rFonts w:ascii="Arial" w:hAnsi="Arial" w:cs="Arial"/>
          <w:sz w:val="20"/>
          <w:szCs w:val="20"/>
        </w:rPr>
        <w:t>Randvoorwaarden project:</w:t>
      </w:r>
    </w:p>
    <w:p w14:paraId="71CE45FB" w14:textId="52C07292" w:rsidR="1FA931C0" w:rsidRDefault="1FA931C0" w:rsidP="2A9D6DF3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2A9D6DF3">
        <w:rPr>
          <w:rFonts w:ascii="Arial" w:hAnsi="Arial" w:cs="Arial"/>
          <w:sz w:val="20"/>
          <w:szCs w:val="20"/>
        </w:rPr>
        <w:t>Initiatief van de aanvraag komt vanuit Oost-Europa.</w:t>
      </w:r>
    </w:p>
    <w:p w14:paraId="5081D791" w14:textId="31C21D8E" w:rsidR="335F502A" w:rsidRDefault="335F502A" w:rsidP="4C589493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4C589493">
        <w:rPr>
          <w:rFonts w:ascii="Arial" w:hAnsi="Arial" w:cs="Arial"/>
          <w:sz w:val="20"/>
          <w:szCs w:val="20"/>
        </w:rPr>
        <w:t>Stichting HOE is niet</w:t>
      </w:r>
      <w:r w:rsidR="662250E5" w:rsidRPr="4C589493">
        <w:rPr>
          <w:rFonts w:ascii="Arial" w:hAnsi="Arial" w:cs="Arial"/>
          <w:sz w:val="20"/>
          <w:szCs w:val="20"/>
        </w:rPr>
        <w:t>/nooit</w:t>
      </w:r>
      <w:r w:rsidRPr="4C589493">
        <w:rPr>
          <w:rFonts w:ascii="Arial" w:hAnsi="Arial" w:cs="Arial"/>
          <w:sz w:val="20"/>
          <w:szCs w:val="20"/>
        </w:rPr>
        <w:t xml:space="preserve"> de enige projectdrager</w:t>
      </w:r>
      <w:r w:rsidR="71C18B36" w:rsidRPr="4C589493">
        <w:rPr>
          <w:rFonts w:ascii="Arial" w:hAnsi="Arial" w:cs="Arial"/>
          <w:sz w:val="20"/>
          <w:szCs w:val="20"/>
        </w:rPr>
        <w:t>.</w:t>
      </w:r>
    </w:p>
    <w:p w14:paraId="7F5D1C31" w14:textId="74D8FB35" w:rsidR="1FA931C0" w:rsidRDefault="1FA931C0" w:rsidP="2A9D6DF3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2A9D6DF3">
        <w:rPr>
          <w:rFonts w:ascii="Arial" w:hAnsi="Arial" w:cs="Arial"/>
          <w:sz w:val="20"/>
          <w:szCs w:val="20"/>
        </w:rPr>
        <w:t>Aanvraag wordt gedaan door een stichting/commissie/team/kerkenraad in Oost-Europa.</w:t>
      </w:r>
    </w:p>
    <w:p w14:paraId="349B721D" w14:textId="3E07FD01" w:rsidR="1FA931C0" w:rsidRPr="00C07F24" w:rsidRDefault="1FA931C0" w:rsidP="2A9D6DF3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34EE0AEF">
        <w:rPr>
          <w:rFonts w:ascii="Arial" w:hAnsi="Arial" w:cs="Arial"/>
          <w:sz w:val="20"/>
          <w:szCs w:val="20"/>
        </w:rPr>
        <w:t xml:space="preserve">Projectaanvrager moet in staat zijn om </w:t>
      </w:r>
      <w:r w:rsidR="00EA4BBD" w:rsidRPr="34EE0AEF">
        <w:rPr>
          <w:rFonts w:ascii="Arial" w:hAnsi="Arial" w:cs="Arial"/>
          <w:sz w:val="20"/>
          <w:szCs w:val="20"/>
        </w:rPr>
        <w:t xml:space="preserve">een projectomschrijving en </w:t>
      </w:r>
      <w:r w:rsidRPr="34EE0AEF">
        <w:rPr>
          <w:rFonts w:ascii="Arial" w:hAnsi="Arial" w:cs="Arial"/>
          <w:sz w:val="20"/>
          <w:szCs w:val="20"/>
        </w:rPr>
        <w:t>adequate informatie m.b.t.</w:t>
      </w:r>
      <w:r w:rsidR="35AB1B7F" w:rsidRPr="34EE0AEF">
        <w:rPr>
          <w:rFonts w:ascii="Arial" w:hAnsi="Arial" w:cs="Arial"/>
          <w:sz w:val="20"/>
          <w:szCs w:val="20"/>
        </w:rPr>
        <w:t xml:space="preserve"> </w:t>
      </w:r>
      <w:r w:rsidR="676A2234" w:rsidRPr="34EE0AEF">
        <w:rPr>
          <w:rFonts w:ascii="Arial" w:hAnsi="Arial" w:cs="Arial"/>
          <w:sz w:val="20"/>
          <w:szCs w:val="20"/>
        </w:rPr>
        <w:t>projectdoelstellingen en beoogde impact</w:t>
      </w:r>
      <w:r w:rsidR="00DF372A" w:rsidRPr="34EE0AEF">
        <w:rPr>
          <w:rFonts w:ascii="Arial" w:hAnsi="Arial" w:cs="Arial"/>
          <w:sz w:val="20"/>
          <w:szCs w:val="20"/>
        </w:rPr>
        <w:t xml:space="preserve"> </w:t>
      </w:r>
      <w:r w:rsidR="3B104636" w:rsidRPr="34EE0AEF">
        <w:rPr>
          <w:rFonts w:ascii="Arial" w:hAnsi="Arial" w:cs="Arial"/>
          <w:sz w:val="20"/>
          <w:szCs w:val="20"/>
        </w:rPr>
        <w:t>aan te leveren</w:t>
      </w:r>
      <w:r w:rsidRPr="34EE0AEF">
        <w:rPr>
          <w:rFonts w:ascii="Arial" w:hAnsi="Arial" w:cs="Arial"/>
          <w:sz w:val="20"/>
          <w:szCs w:val="20"/>
        </w:rPr>
        <w:t>. Is men het Engels of Duits niet bij machte dan wordt de info vertaald naar het Engels door iemand uit de omgeving van de projectaanvrager.</w:t>
      </w:r>
    </w:p>
    <w:p w14:paraId="4711E083" w14:textId="43DAFA28" w:rsidR="00C07F24" w:rsidRDefault="00C07F24" w:rsidP="2A9D6DF3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53D5BA9F">
        <w:rPr>
          <w:rFonts w:ascii="Arial" w:hAnsi="Arial" w:cs="Arial"/>
          <w:sz w:val="20"/>
          <w:szCs w:val="20"/>
        </w:rPr>
        <w:t xml:space="preserve">Projectaanvrager moet in staat zijn om periodiek </w:t>
      </w:r>
      <w:r w:rsidR="00DF372A" w:rsidRPr="53D5BA9F">
        <w:rPr>
          <w:rFonts w:ascii="Arial" w:hAnsi="Arial" w:cs="Arial"/>
          <w:sz w:val="20"/>
          <w:szCs w:val="20"/>
        </w:rPr>
        <w:t>adequate</w:t>
      </w:r>
      <w:r w:rsidRPr="53D5BA9F">
        <w:rPr>
          <w:rFonts w:ascii="Arial" w:hAnsi="Arial" w:cs="Arial"/>
          <w:sz w:val="20"/>
          <w:szCs w:val="20"/>
        </w:rPr>
        <w:t xml:space="preserve"> informatie aan te leveren rondom projectevaluatie en daadwerkelijke resultaten/impact.</w:t>
      </w:r>
    </w:p>
    <w:p w14:paraId="4C4A0362" w14:textId="3BD17F07" w:rsidR="1FA931C0" w:rsidRDefault="1FA931C0" w:rsidP="2A9D6DF3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2A9D6DF3">
        <w:rPr>
          <w:rFonts w:ascii="Arial" w:hAnsi="Arial" w:cs="Arial"/>
          <w:sz w:val="20"/>
          <w:szCs w:val="20"/>
        </w:rPr>
        <w:t>Projectaanvrager moet in staat zijn om desgewenst materiaal aan te leveren voor pr (foto's, filmpjes, tekst)</w:t>
      </w:r>
    </w:p>
    <w:p w14:paraId="1D71F72C" w14:textId="5B93EEBB" w:rsidR="1FA931C0" w:rsidRDefault="1FA931C0" w:rsidP="2A9D6DF3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2A9D6DF3">
        <w:rPr>
          <w:rFonts w:ascii="Arial" w:hAnsi="Arial" w:cs="Arial"/>
          <w:sz w:val="20"/>
          <w:szCs w:val="20"/>
        </w:rPr>
        <w:t>Materiële aanvraag moet altijd ten dienste staan van diaconaat, gemeenteopbouw, of onderwijs.</w:t>
      </w:r>
    </w:p>
    <w:p w14:paraId="4E93D1ED" w14:textId="32FE3047" w:rsidR="1FA931C0" w:rsidRDefault="1FA931C0" w:rsidP="34EE0AEF">
      <w:pPr>
        <w:pStyle w:val="Lijstalinea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34EE0AEF">
        <w:rPr>
          <w:rFonts w:ascii="Arial" w:hAnsi="Arial" w:cs="Arial"/>
          <w:sz w:val="20"/>
          <w:szCs w:val="20"/>
        </w:rPr>
        <w:t>Bij niet-eenmalige projectbijdrage is het van belang dat eigenaarschap in de financiële bijdragen zichtbaar is</w:t>
      </w:r>
      <w:r w:rsidR="3E10F3A4" w:rsidRPr="34EE0AEF">
        <w:rPr>
          <w:rFonts w:ascii="Arial" w:hAnsi="Arial" w:cs="Arial"/>
          <w:sz w:val="20"/>
          <w:szCs w:val="20"/>
        </w:rPr>
        <w:t>.</w:t>
      </w:r>
    </w:p>
    <w:p w14:paraId="44BC0265" w14:textId="6ADE24D1" w:rsidR="365777F0" w:rsidRDefault="365777F0" w:rsidP="2A9D6DF3">
      <w:pPr>
        <w:spacing w:after="0"/>
        <w:rPr>
          <w:rFonts w:ascii="Arial" w:hAnsi="Arial" w:cs="Arial"/>
        </w:rPr>
      </w:pPr>
      <w:r w:rsidRPr="2A9D6DF3">
        <w:rPr>
          <w:rFonts w:ascii="Arial" w:hAnsi="Arial" w:cs="Arial"/>
        </w:rPr>
        <w:t>_________________________________________________________________________</w:t>
      </w:r>
    </w:p>
    <w:p w14:paraId="3D2AD6B7" w14:textId="77777777" w:rsidR="00B36874" w:rsidRPr="00091D37" w:rsidRDefault="00B36874" w:rsidP="000E334F">
      <w:pPr>
        <w:spacing w:after="0"/>
        <w:rPr>
          <w:rFonts w:ascii="Arial" w:hAnsi="Arial" w:cs="Arial"/>
          <w:b/>
          <w:sz w:val="28"/>
          <w:szCs w:val="28"/>
        </w:rPr>
      </w:pPr>
      <w:r w:rsidRPr="00091D37">
        <w:rPr>
          <w:rFonts w:ascii="Arial" w:hAnsi="Arial" w:cs="Arial"/>
          <w:b/>
          <w:sz w:val="28"/>
          <w:szCs w:val="28"/>
        </w:rPr>
        <w:t>Projectbeheersing</w:t>
      </w:r>
    </w:p>
    <w:p w14:paraId="3D2AD6B8" w14:textId="77777777" w:rsidR="00B36874" w:rsidRPr="00091D37" w:rsidRDefault="00B36874" w:rsidP="000E334F">
      <w:pPr>
        <w:spacing w:after="0"/>
        <w:rPr>
          <w:rFonts w:ascii="Arial" w:hAnsi="Arial" w:cs="Arial"/>
          <w:sz w:val="20"/>
          <w:szCs w:val="20"/>
        </w:rPr>
      </w:pPr>
    </w:p>
    <w:p w14:paraId="3D2AD6B9" w14:textId="77777777" w:rsidR="004E6BBC" w:rsidRPr="00091D37" w:rsidRDefault="004E6BBC" w:rsidP="000E334F">
      <w:pPr>
        <w:spacing w:after="0"/>
        <w:rPr>
          <w:rFonts w:ascii="Arial" w:hAnsi="Arial" w:cs="Arial"/>
          <w:b/>
          <w:sz w:val="20"/>
          <w:szCs w:val="20"/>
        </w:rPr>
      </w:pPr>
      <w:r w:rsidRPr="00091D37">
        <w:rPr>
          <w:rFonts w:ascii="Arial" w:hAnsi="Arial" w:cs="Arial"/>
          <w:b/>
          <w:sz w:val="20"/>
          <w:szCs w:val="20"/>
        </w:rPr>
        <w:t>Omschrijving project:</w:t>
      </w:r>
    </w:p>
    <w:p w14:paraId="3D2AD6BA" w14:textId="4B5CA6C0" w:rsidR="004E6BBC" w:rsidRPr="00091D37" w:rsidRDefault="004E6BBC" w:rsidP="2A9D6DF3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2A9D6DF3">
        <w:rPr>
          <w:rFonts w:ascii="Arial" w:hAnsi="Arial" w:cs="Arial"/>
          <w:i/>
          <w:iCs/>
          <w:sz w:val="16"/>
          <w:szCs w:val="16"/>
        </w:rPr>
        <w:t>Schets hier kort de (historische) achtergrond en aanleiding van het project</w:t>
      </w:r>
      <w:r w:rsidR="254EB3B4" w:rsidRPr="2A9D6DF3">
        <w:rPr>
          <w:rFonts w:ascii="Arial" w:hAnsi="Arial" w:cs="Arial"/>
          <w:i/>
          <w:iCs/>
          <w:sz w:val="16"/>
          <w:szCs w:val="16"/>
        </w:rPr>
        <w:t xml:space="preserve"> en wie de partner is</w:t>
      </w:r>
      <w:r w:rsidRPr="2A9D6DF3">
        <w:rPr>
          <w:rFonts w:ascii="Arial" w:hAnsi="Arial" w:cs="Arial"/>
          <w:i/>
          <w:iCs/>
          <w:sz w:val="16"/>
          <w:szCs w:val="16"/>
        </w:rPr>
        <w:t>.</w:t>
      </w:r>
      <w:r w:rsidR="009C723E" w:rsidRPr="2A9D6DF3">
        <w:rPr>
          <w:rFonts w:ascii="Arial" w:hAnsi="Arial" w:cs="Arial"/>
          <w:i/>
          <w:iCs/>
          <w:sz w:val="16"/>
          <w:szCs w:val="16"/>
        </w:rPr>
        <w:t xml:space="preserve"> Als het HOE</w:t>
      </w:r>
      <w:r w:rsidR="22F53E15" w:rsidRPr="2A9D6DF3">
        <w:rPr>
          <w:rFonts w:ascii="Arial" w:hAnsi="Arial" w:cs="Arial"/>
          <w:i/>
          <w:iCs/>
          <w:sz w:val="16"/>
          <w:szCs w:val="16"/>
        </w:rPr>
        <w:t>-</w:t>
      </w:r>
      <w:r w:rsidR="009C723E" w:rsidRPr="2A9D6DF3">
        <w:rPr>
          <w:rFonts w:ascii="Arial" w:hAnsi="Arial" w:cs="Arial"/>
          <w:i/>
          <w:iCs/>
          <w:sz w:val="16"/>
          <w:szCs w:val="16"/>
        </w:rPr>
        <w:t>project onderdeel is van een groter geheel hier ook de doelen van het `grote` geheel noemen.</w:t>
      </w:r>
    </w:p>
    <w:p w14:paraId="3D2AD6BB" w14:textId="77777777" w:rsidR="000E334F" w:rsidRDefault="000E334F" w:rsidP="000E334F">
      <w:pPr>
        <w:spacing w:after="0"/>
        <w:rPr>
          <w:rFonts w:ascii="Arial" w:hAnsi="Arial" w:cs="Arial"/>
          <w:sz w:val="20"/>
          <w:szCs w:val="20"/>
        </w:rPr>
      </w:pPr>
    </w:p>
    <w:p w14:paraId="4F940E0D" w14:textId="4C765D92" w:rsidR="033F9C2F" w:rsidRDefault="033F9C2F" w:rsidP="0DD12025">
      <w:pPr>
        <w:spacing w:after="0"/>
        <w:rPr>
          <w:rFonts w:ascii="Arial" w:hAnsi="Arial" w:cs="Arial"/>
          <w:sz w:val="16"/>
          <w:szCs w:val="16"/>
        </w:rPr>
      </w:pPr>
      <w:r w:rsidRPr="0DD12025">
        <w:rPr>
          <w:rFonts w:ascii="Arial" w:hAnsi="Arial" w:cs="Arial"/>
          <w:sz w:val="16"/>
          <w:szCs w:val="16"/>
        </w:rPr>
        <w:t xml:space="preserve">Situatie </w:t>
      </w:r>
      <w:r w:rsidR="33C74E9A" w:rsidRPr="0DD12025">
        <w:rPr>
          <w:rFonts w:ascii="Arial" w:hAnsi="Arial" w:cs="Arial"/>
          <w:sz w:val="16"/>
          <w:szCs w:val="16"/>
        </w:rPr>
        <w:t xml:space="preserve">en </w:t>
      </w:r>
      <w:r w:rsidR="0A4E6B1A" w:rsidRPr="0DD12025">
        <w:rPr>
          <w:rFonts w:ascii="Arial" w:hAnsi="Arial" w:cs="Arial"/>
          <w:sz w:val="16"/>
          <w:szCs w:val="16"/>
        </w:rPr>
        <w:t>werkwijze</w:t>
      </w:r>
      <w:r w:rsidR="33C74E9A" w:rsidRPr="0DD12025">
        <w:rPr>
          <w:rFonts w:ascii="Arial" w:hAnsi="Arial" w:cs="Arial"/>
          <w:sz w:val="16"/>
          <w:szCs w:val="16"/>
        </w:rPr>
        <w:t xml:space="preserve"> </w:t>
      </w:r>
      <w:r w:rsidR="309B1FF5" w:rsidRPr="0DD12025">
        <w:rPr>
          <w:rFonts w:ascii="Arial" w:hAnsi="Arial" w:cs="Arial"/>
          <w:sz w:val="16"/>
          <w:szCs w:val="16"/>
        </w:rPr>
        <w:t>partner:</w:t>
      </w:r>
    </w:p>
    <w:p w14:paraId="6FC5437C" w14:textId="3E376B8A" w:rsidR="0DD12025" w:rsidRDefault="0DD12025" w:rsidP="0DD12025">
      <w:pPr>
        <w:spacing w:after="0"/>
        <w:rPr>
          <w:rFonts w:ascii="Arial" w:hAnsi="Arial" w:cs="Arial"/>
        </w:rPr>
      </w:pPr>
    </w:p>
    <w:p w14:paraId="0C418F52" w14:textId="1907994F" w:rsidR="11BBD15F" w:rsidRDefault="11BBD15F" w:rsidP="0DD12025">
      <w:pPr>
        <w:spacing w:after="0"/>
        <w:rPr>
          <w:rFonts w:ascii="Arial" w:hAnsi="Arial" w:cs="Arial"/>
          <w:sz w:val="16"/>
          <w:szCs w:val="16"/>
        </w:rPr>
      </w:pPr>
      <w:r w:rsidRPr="2A9D6DF3">
        <w:rPr>
          <w:rFonts w:ascii="Arial" w:hAnsi="Arial" w:cs="Arial"/>
          <w:sz w:val="16"/>
          <w:szCs w:val="16"/>
        </w:rPr>
        <w:t>Beschrijving plek partner in lokale setting:</w:t>
      </w:r>
    </w:p>
    <w:p w14:paraId="05FA1D1F" w14:textId="26F61B6D" w:rsidR="2D59D1DC" w:rsidRDefault="2D59D1DC" w:rsidP="2D59D1DC">
      <w:pPr>
        <w:spacing w:after="0"/>
        <w:rPr>
          <w:rFonts w:ascii="Arial" w:hAnsi="Arial" w:cs="Arial"/>
        </w:rPr>
      </w:pPr>
    </w:p>
    <w:p w14:paraId="46A40226" w14:textId="3F01D472" w:rsidR="2FD41861" w:rsidRDefault="2FD41861" w:rsidP="2D59D1DC">
      <w:pPr>
        <w:spacing w:after="0"/>
        <w:rPr>
          <w:rFonts w:ascii="Arial" w:hAnsi="Arial" w:cs="Arial"/>
        </w:rPr>
      </w:pPr>
      <w:r w:rsidRPr="2A9D6DF3">
        <w:rPr>
          <w:rFonts w:ascii="Arial" w:hAnsi="Arial" w:cs="Arial"/>
          <w:sz w:val="16"/>
          <w:szCs w:val="16"/>
        </w:rPr>
        <w:t>Omschrijving</w:t>
      </w:r>
      <w:r w:rsidR="00936AC1">
        <w:rPr>
          <w:rFonts w:ascii="Arial" w:hAnsi="Arial" w:cs="Arial"/>
          <w:sz w:val="16"/>
          <w:szCs w:val="16"/>
        </w:rPr>
        <w:t>, relevantie</w:t>
      </w:r>
      <w:r w:rsidRPr="2A9D6DF3">
        <w:rPr>
          <w:rFonts w:ascii="Arial" w:hAnsi="Arial" w:cs="Arial"/>
          <w:sz w:val="16"/>
          <w:szCs w:val="16"/>
        </w:rPr>
        <w:t xml:space="preserve"> en onderbouwing project:</w:t>
      </w:r>
    </w:p>
    <w:p w14:paraId="2C0F77D4" w14:textId="0D04B8EE" w:rsidR="0DD12025" w:rsidRDefault="0DD12025" w:rsidP="0DD12025">
      <w:pPr>
        <w:spacing w:after="0"/>
        <w:rPr>
          <w:rFonts w:ascii="Arial" w:hAnsi="Arial" w:cs="Arial"/>
          <w:sz w:val="16"/>
          <w:szCs w:val="16"/>
        </w:rPr>
      </w:pPr>
    </w:p>
    <w:p w14:paraId="624182CE" w14:textId="0A6D0007" w:rsidR="0B5B344A" w:rsidRDefault="0B5B344A" w:rsidP="0DD12025">
      <w:pPr>
        <w:spacing w:after="0"/>
        <w:rPr>
          <w:rFonts w:ascii="Arial" w:hAnsi="Arial" w:cs="Arial"/>
          <w:sz w:val="16"/>
          <w:szCs w:val="16"/>
        </w:rPr>
      </w:pPr>
      <w:r w:rsidRPr="2A9D6DF3">
        <w:rPr>
          <w:rFonts w:ascii="Arial" w:hAnsi="Arial" w:cs="Arial"/>
          <w:sz w:val="16"/>
          <w:szCs w:val="16"/>
        </w:rPr>
        <w:t>I</w:t>
      </w:r>
      <w:r w:rsidR="35A28F76" w:rsidRPr="2A9D6DF3">
        <w:rPr>
          <w:rFonts w:ascii="Arial" w:hAnsi="Arial" w:cs="Arial"/>
          <w:sz w:val="16"/>
          <w:szCs w:val="16"/>
        </w:rPr>
        <w:t xml:space="preserve">nzet </w:t>
      </w:r>
      <w:r w:rsidR="1CA05AB5" w:rsidRPr="2A9D6DF3">
        <w:rPr>
          <w:rFonts w:ascii="Arial" w:hAnsi="Arial" w:cs="Arial"/>
          <w:sz w:val="16"/>
          <w:szCs w:val="16"/>
        </w:rPr>
        <w:t xml:space="preserve">en </w:t>
      </w:r>
      <w:r w:rsidR="35A28F76" w:rsidRPr="2A9D6DF3">
        <w:rPr>
          <w:rFonts w:ascii="Arial" w:hAnsi="Arial" w:cs="Arial"/>
          <w:sz w:val="16"/>
          <w:szCs w:val="16"/>
        </w:rPr>
        <w:t>betrokkenheid lokale stakeholders</w:t>
      </w:r>
      <w:r w:rsidR="05F2C85B" w:rsidRPr="2A9D6DF3">
        <w:rPr>
          <w:rFonts w:ascii="Arial" w:hAnsi="Arial" w:cs="Arial"/>
          <w:sz w:val="16"/>
          <w:szCs w:val="16"/>
        </w:rPr>
        <w:t xml:space="preserve"> (denk aan plaatselijke overheid, maatschappelijke organisaties)</w:t>
      </w:r>
      <w:r w:rsidR="35A28F76" w:rsidRPr="2A9D6DF3">
        <w:rPr>
          <w:rFonts w:ascii="Arial" w:hAnsi="Arial" w:cs="Arial"/>
          <w:sz w:val="16"/>
          <w:szCs w:val="16"/>
        </w:rPr>
        <w:t>:</w:t>
      </w:r>
    </w:p>
    <w:p w14:paraId="5AC85C20" w14:textId="7B350399" w:rsidR="0DD12025" w:rsidRDefault="0DD12025" w:rsidP="0DD12025">
      <w:pPr>
        <w:spacing w:after="0"/>
        <w:rPr>
          <w:rFonts w:ascii="Arial" w:hAnsi="Arial" w:cs="Arial"/>
          <w:sz w:val="16"/>
          <w:szCs w:val="16"/>
        </w:rPr>
      </w:pPr>
    </w:p>
    <w:p w14:paraId="4A399393" w14:textId="683B39D4" w:rsidR="16412D98" w:rsidRDefault="16412D98" w:rsidP="0DD12025">
      <w:pPr>
        <w:spacing w:after="0"/>
        <w:rPr>
          <w:rFonts w:ascii="Arial" w:hAnsi="Arial" w:cs="Arial"/>
          <w:sz w:val="16"/>
          <w:szCs w:val="16"/>
        </w:rPr>
      </w:pPr>
      <w:r w:rsidRPr="2A9D6DF3">
        <w:rPr>
          <w:rFonts w:ascii="Arial" w:hAnsi="Arial" w:cs="Arial"/>
          <w:sz w:val="16"/>
          <w:szCs w:val="16"/>
        </w:rPr>
        <w:t>Beschrijving i</w:t>
      </w:r>
      <w:r w:rsidR="6D63DC7F" w:rsidRPr="2A9D6DF3">
        <w:rPr>
          <w:rFonts w:ascii="Arial" w:hAnsi="Arial" w:cs="Arial"/>
          <w:sz w:val="16"/>
          <w:szCs w:val="16"/>
        </w:rPr>
        <w:t>n</w:t>
      </w:r>
      <w:r w:rsidR="16C5EB01" w:rsidRPr="2A9D6DF3">
        <w:rPr>
          <w:rFonts w:ascii="Arial" w:hAnsi="Arial" w:cs="Arial"/>
          <w:sz w:val="16"/>
          <w:szCs w:val="16"/>
        </w:rPr>
        <w:t>zet</w:t>
      </w:r>
      <w:r w:rsidR="6D63DC7F" w:rsidRPr="2A9D6DF3">
        <w:rPr>
          <w:rFonts w:ascii="Arial" w:hAnsi="Arial" w:cs="Arial"/>
          <w:sz w:val="16"/>
          <w:szCs w:val="16"/>
        </w:rPr>
        <w:t xml:space="preserve"> van middelen</w:t>
      </w:r>
      <w:r w:rsidR="709BF423" w:rsidRPr="2A9D6DF3">
        <w:rPr>
          <w:rFonts w:ascii="Arial" w:hAnsi="Arial" w:cs="Arial"/>
          <w:sz w:val="16"/>
          <w:szCs w:val="16"/>
        </w:rPr>
        <w:t xml:space="preserve"> (personele inzet, fin. Inzet, material</w:t>
      </w:r>
      <w:r w:rsidR="45843150" w:rsidRPr="2A9D6DF3">
        <w:rPr>
          <w:rFonts w:ascii="Arial" w:hAnsi="Arial" w:cs="Arial"/>
          <w:sz w:val="16"/>
          <w:szCs w:val="16"/>
        </w:rPr>
        <w:t>en</w:t>
      </w:r>
      <w:r w:rsidR="1DFB732E" w:rsidRPr="2A9D6DF3">
        <w:rPr>
          <w:rFonts w:ascii="Arial" w:hAnsi="Arial" w:cs="Arial"/>
          <w:sz w:val="16"/>
          <w:szCs w:val="16"/>
        </w:rPr>
        <w:t xml:space="preserve"> ed.</w:t>
      </w:r>
      <w:r w:rsidR="45843150" w:rsidRPr="2A9D6DF3">
        <w:rPr>
          <w:rFonts w:ascii="Arial" w:hAnsi="Arial" w:cs="Arial"/>
          <w:sz w:val="16"/>
          <w:szCs w:val="16"/>
        </w:rPr>
        <w:t>)</w:t>
      </w:r>
      <w:r w:rsidR="6D63DC7F" w:rsidRPr="2A9D6DF3">
        <w:rPr>
          <w:rFonts w:ascii="Arial" w:hAnsi="Arial" w:cs="Arial"/>
          <w:sz w:val="16"/>
          <w:szCs w:val="16"/>
        </w:rPr>
        <w:t>:</w:t>
      </w:r>
    </w:p>
    <w:p w14:paraId="2E82890A" w14:textId="4C5AAEEC" w:rsidR="0DD12025" w:rsidRDefault="0DD12025" w:rsidP="0DD12025">
      <w:pPr>
        <w:spacing w:after="0"/>
        <w:rPr>
          <w:rFonts w:ascii="Arial" w:hAnsi="Arial" w:cs="Arial"/>
        </w:rPr>
      </w:pPr>
    </w:p>
    <w:p w14:paraId="3D2AD6BC" w14:textId="77777777" w:rsidR="00AD2972" w:rsidRPr="00091D37" w:rsidRDefault="00AD2972" w:rsidP="000E334F">
      <w:pPr>
        <w:spacing w:after="0"/>
        <w:rPr>
          <w:rFonts w:ascii="Arial" w:hAnsi="Arial" w:cs="Arial"/>
          <w:sz w:val="20"/>
          <w:szCs w:val="20"/>
        </w:rPr>
      </w:pPr>
    </w:p>
    <w:p w14:paraId="3D2AD6BD" w14:textId="77777777" w:rsidR="004E6BBC" w:rsidRPr="00091D37" w:rsidRDefault="004E6BBC" w:rsidP="000E334F">
      <w:pPr>
        <w:spacing w:after="0"/>
        <w:rPr>
          <w:rFonts w:ascii="Arial" w:hAnsi="Arial" w:cs="Arial"/>
          <w:b/>
          <w:sz w:val="20"/>
          <w:szCs w:val="20"/>
        </w:rPr>
      </w:pPr>
      <w:r w:rsidRPr="00091D37">
        <w:rPr>
          <w:rFonts w:ascii="Arial" w:hAnsi="Arial" w:cs="Arial"/>
          <w:b/>
          <w:sz w:val="20"/>
          <w:szCs w:val="20"/>
        </w:rPr>
        <w:t>Doelstelling van het project</w:t>
      </w:r>
    </w:p>
    <w:p w14:paraId="3D2AD6BE" w14:textId="7BC3BEFE" w:rsidR="004E6BBC" w:rsidRPr="00091D37" w:rsidRDefault="004E6BBC" w:rsidP="34EE0AEF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34EE0AEF">
        <w:rPr>
          <w:rFonts w:ascii="Arial" w:hAnsi="Arial" w:cs="Arial"/>
          <w:i/>
          <w:iCs/>
          <w:sz w:val="16"/>
          <w:szCs w:val="16"/>
        </w:rPr>
        <w:t>Omschrijf hier het beoogde doel van het</w:t>
      </w:r>
      <w:r w:rsidR="1A8CFA0B" w:rsidRPr="34EE0AEF">
        <w:rPr>
          <w:rFonts w:ascii="Arial" w:hAnsi="Arial" w:cs="Arial"/>
          <w:i/>
          <w:iCs/>
          <w:sz w:val="16"/>
          <w:szCs w:val="16"/>
        </w:rPr>
        <w:t xml:space="preserve"> </w:t>
      </w:r>
      <w:r w:rsidR="00237C7B" w:rsidRPr="34EE0AEF">
        <w:rPr>
          <w:rFonts w:ascii="Arial" w:hAnsi="Arial" w:cs="Arial"/>
          <w:i/>
          <w:iCs/>
          <w:sz w:val="16"/>
          <w:szCs w:val="16"/>
        </w:rPr>
        <w:t>dat deel van het project dat HOE ondersteunt. Maa</w:t>
      </w:r>
      <w:r w:rsidR="2CD43973" w:rsidRPr="34EE0AEF">
        <w:rPr>
          <w:rFonts w:ascii="Arial" w:hAnsi="Arial" w:cs="Arial"/>
          <w:i/>
          <w:iCs/>
          <w:sz w:val="16"/>
          <w:szCs w:val="16"/>
        </w:rPr>
        <w:t xml:space="preserve">k </w:t>
      </w:r>
      <w:r w:rsidR="00237C7B" w:rsidRPr="34EE0AEF">
        <w:rPr>
          <w:rFonts w:ascii="Arial" w:hAnsi="Arial" w:cs="Arial"/>
          <w:i/>
          <w:iCs/>
          <w:sz w:val="16"/>
          <w:szCs w:val="16"/>
        </w:rPr>
        <w:t xml:space="preserve">het </w:t>
      </w:r>
      <w:r w:rsidR="000E7A6F" w:rsidRPr="34EE0AEF">
        <w:rPr>
          <w:rFonts w:ascii="Arial" w:hAnsi="Arial" w:cs="Arial"/>
          <w:i/>
          <w:iCs/>
          <w:sz w:val="16"/>
          <w:szCs w:val="16"/>
        </w:rPr>
        <w:t>SMART</w:t>
      </w:r>
      <w:r w:rsidR="00237C7B" w:rsidRPr="34EE0AEF">
        <w:rPr>
          <w:rFonts w:ascii="Arial" w:hAnsi="Arial" w:cs="Arial"/>
          <w:i/>
          <w:iCs/>
          <w:sz w:val="16"/>
          <w:szCs w:val="16"/>
        </w:rPr>
        <w:t>:</w:t>
      </w:r>
      <w:r w:rsidR="000E7A6F" w:rsidRPr="34EE0AEF">
        <w:rPr>
          <w:rFonts w:ascii="Arial" w:hAnsi="Arial" w:cs="Arial"/>
          <w:i/>
          <w:iCs/>
          <w:sz w:val="16"/>
          <w:szCs w:val="16"/>
        </w:rPr>
        <w:t xml:space="preserve"> Specifiek, Meetbaar, Acceptabel, Realiseerbaar, </w:t>
      </w:r>
      <w:r w:rsidR="00237C7B" w:rsidRPr="34EE0AEF">
        <w:rPr>
          <w:rFonts w:ascii="Arial" w:hAnsi="Arial" w:cs="Arial"/>
          <w:i/>
          <w:iCs/>
          <w:sz w:val="16"/>
          <w:szCs w:val="16"/>
        </w:rPr>
        <w:t>Tijdgebonden</w:t>
      </w:r>
      <w:r w:rsidRPr="34EE0AEF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3D2AD6BF" w14:textId="77777777" w:rsidR="004F1CED" w:rsidRPr="00091D37" w:rsidRDefault="004F1CED" w:rsidP="000E334F">
      <w:pPr>
        <w:spacing w:after="0"/>
        <w:rPr>
          <w:rFonts w:ascii="Arial" w:hAnsi="Arial" w:cs="Arial"/>
          <w:sz w:val="20"/>
          <w:szCs w:val="20"/>
        </w:rPr>
      </w:pPr>
    </w:p>
    <w:p w14:paraId="78764A75" w14:textId="38A9503A" w:rsidR="0DD12025" w:rsidRDefault="0415CEB0" w:rsidP="2A9D6DF3">
      <w:pPr>
        <w:spacing w:after="0"/>
        <w:rPr>
          <w:rFonts w:ascii="Arial" w:hAnsi="Arial" w:cs="Arial"/>
          <w:sz w:val="16"/>
          <w:szCs w:val="16"/>
        </w:rPr>
      </w:pPr>
      <w:r w:rsidRPr="2A9D6DF3">
        <w:rPr>
          <w:rFonts w:ascii="Arial" w:hAnsi="Arial" w:cs="Arial"/>
          <w:sz w:val="16"/>
          <w:szCs w:val="16"/>
        </w:rPr>
        <w:t>Hulpvraag en p</w:t>
      </w:r>
      <w:r w:rsidR="0AE53B42" w:rsidRPr="2A9D6DF3">
        <w:rPr>
          <w:rFonts w:ascii="Arial" w:hAnsi="Arial" w:cs="Arial"/>
          <w:sz w:val="16"/>
          <w:szCs w:val="16"/>
        </w:rPr>
        <w:t>rojectdoelen:</w:t>
      </w:r>
    </w:p>
    <w:p w14:paraId="0259EFB9" w14:textId="01160F74" w:rsidR="0DD12025" w:rsidRDefault="0DD12025" w:rsidP="2A9D6DF3">
      <w:pPr>
        <w:spacing w:after="0"/>
        <w:rPr>
          <w:rFonts w:ascii="Arial" w:hAnsi="Arial" w:cs="Arial"/>
        </w:rPr>
      </w:pPr>
    </w:p>
    <w:p w14:paraId="3B031648" w14:textId="6B41985B" w:rsidR="41E48160" w:rsidRDefault="41E48160" w:rsidP="0DD12025">
      <w:pPr>
        <w:spacing w:after="0"/>
        <w:rPr>
          <w:rFonts w:ascii="Arial" w:hAnsi="Arial" w:cs="Arial"/>
          <w:sz w:val="16"/>
          <w:szCs w:val="16"/>
        </w:rPr>
      </w:pPr>
      <w:r w:rsidRPr="0DD12025">
        <w:rPr>
          <w:rFonts w:ascii="Arial" w:hAnsi="Arial" w:cs="Arial"/>
          <w:sz w:val="16"/>
          <w:szCs w:val="16"/>
        </w:rPr>
        <w:t xml:space="preserve">Type ondersteuning/gegeven hulp: </w:t>
      </w:r>
    </w:p>
    <w:p w14:paraId="5F73E2C1" w14:textId="298B04FE" w:rsidR="0DD12025" w:rsidRDefault="0DD12025" w:rsidP="0DD12025">
      <w:pPr>
        <w:spacing w:after="0"/>
        <w:rPr>
          <w:rFonts w:ascii="Arial" w:hAnsi="Arial" w:cs="Arial"/>
          <w:sz w:val="16"/>
          <w:szCs w:val="16"/>
        </w:rPr>
      </w:pPr>
    </w:p>
    <w:p w14:paraId="60A437E7" w14:textId="0ECCF555" w:rsidR="0AE53B42" w:rsidRDefault="0AE53B42" w:rsidP="0DD12025">
      <w:pPr>
        <w:spacing w:after="0"/>
        <w:rPr>
          <w:rFonts w:ascii="Arial" w:hAnsi="Arial" w:cs="Arial"/>
          <w:sz w:val="16"/>
          <w:szCs w:val="16"/>
        </w:rPr>
      </w:pPr>
      <w:r w:rsidRPr="5AEA96DD">
        <w:rPr>
          <w:rFonts w:ascii="Arial" w:hAnsi="Arial" w:cs="Arial"/>
          <w:sz w:val="16"/>
          <w:szCs w:val="16"/>
        </w:rPr>
        <w:t>Beschrijving looptijd</w:t>
      </w:r>
      <w:r w:rsidR="00936AC1">
        <w:rPr>
          <w:rFonts w:ascii="Arial" w:hAnsi="Arial" w:cs="Arial"/>
          <w:sz w:val="16"/>
          <w:szCs w:val="16"/>
        </w:rPr>
        <w:t xml:space="preserve"> steun HOE (max. drie jaar)</w:t>
      </w:r>
      <w:r w:rsidRPr="5AEA96DD">
        <w:rPr>
          <w:rFonts w:ascii="Arial" w:hAnsi="Arial" w:cs="Arial"/>
          <w:sz w:val="16"/>
          <w:szCs w:val="16"/>
        </w:rPr>
        <w:t>:</w:t>
      </w:r>
    </w:p>
    <w:p w14:paraId="7DB24145" w14:textId="73ED5341" w:rsidR="5AEA96DD" w:rsidRDefault="5AEA96DD" w:rsidP="5AEA96DD">
      <w:pPr>
        <w:spacing w:after="0"/>
        <w:rPr>
          <w:rFonts w:ascii="Arial" w:hAnsi="Arial" w:cs="Arial"/>
        </w:rPr>
      </w:pPr>
    </w:p>
    <w:p w14:paraId="61ED2D2C" w14:textId="5D71B0F7" w:rsidR="0AE53B42" w:rsidRDefault="00936AC1" w:rsidP="0DD1202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Voorlopige datum</w:t>
      </w:r>
      <w:r w:rsidR="5F848B35" w:rsidRPr="1D6F1F44">
        <w:rPr>
          <w:rFonts w:ascii="Arial" w:hAnsi="Arial" w:cs="Arial"/>
          <w:sz w:val="16"/>
          <w:szCs w:val="16"/>
        </w:rPr>
        <w:t xml:space="preserve"> tussenevaluatie</w:t>
      </w:r>
      <w:r>
        <w:rPr>
          <w:rFonts w:ascii="Arial" w:hAnsi="Arial" w:cs="Arial"/>
          <w:sz w:val="16"/>
          <w:szCs w:val="16"/>
        </w:rPr>
        <w:t xml:space="preserve"> (voor de inhoud en follow-up: zie het formulier voor de tussenevaluatie)</w:t>
      </w:r>
      <w:r w:rsidR="0AE53B42" w:rsidRPr="1D6F1F44">
        <w:rPr>
          <w:rFonts w:ascii="Arial" w:hAnsi="Arial" w:cs="Arial"/>
          <w:sz w:val="16"/>
          <w:szCs w:val="16"/>
        </w:rPr>
        <w:t>:</w:t>
      </w:r>
    </w:p>
    <w:p w14:paraId="475737F9" w14:textId="7728A24C" w:rsidR="0DD12025" w:rsidRDefault="0DD12025" w:rsidP="0DD12025">
      <w:pPr>
        <w:spacing w:after="0"/>
        <w:rPr>
          <w:rFonts w:ascii="Arial" w:hAnsi="Arial" w:cs="Arial"/>
          <w:sz w:val="16"/>
          <w:szCs w:val="16"/>
        </w:rPr>
      </w:pPr>
    </w:p>
    <w:p w14:paraId="41B562DD" w14:textId="019B5091" w:rsidR="00936AC1" w:rsidRDefault="00936AC1" w:rsidP="00936AC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Voorlopige datum</w:t>
      </w:r>
      <w:r w:rsidRPr="1D6F1F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eind</w:t>
      </w:r>
      <w:r w:rsidRPr="1D6F1F44">
        <w:rPr>
          <w:rFonts w:ascii="Arial" w:hAnsi="Arial" w:cs="Arial"/>
          <w:sz w:val="16"/>
          <w:szCs w:val="16"/>
        </w:rPr>
        <w:t>evaluatie</w:t>
      </w:r>
      <w:r>
        <w:rPr>
          <w:rFonts w:ascii="Arial" w:hAnsi="Arial" w:cs="Arial"/>
          <w:sz w:val="16"/>
          <w:szCs w:val="16"/>
        </w:rPr>
        <w:t xml:space="preserve"> (voor de inhoud en follow-up:</w:t>
      </w:r>
      <w:r>
        <w:rPr>
          <w:rFonts w:ascii="Arial" w:hAnsi="Arial" w:cs="Arial"/>
          <w:sz w:val="16"/>
          <w:szCs w:val="16"/>
        </w:rPr>
        <w:t xml:space="preserve"> zie het formulier voor de eind</w:t>
      </w:r>
      <w:r>
        <w:rPr>
          <w:rFonts w:ascii="Arial" w:hAnsi="Arial" w:cs="Arial"/>
          <w:sz w:val="16"/>
          <w:szCs w:val="16"/>
        </w:rPr>
        <w:t>evaluatie)</w:t>
      </w:r>
      <w:r w:rsidRPr="1D6F1F44">
        <w:rPr>
          <w:rFonts w:ascii="Arial" w:hAnsi="Arial" w:cs="Arial"/>
          <w:sz w:val="16"/>
          <w:szCs w:val="16"/>
        </w:rPr>
        <w:t>:</w:t>
      </w:r>
    </w:p>
    <w:p w14:paraId="133C7670" w14:textId="2DB988BA" w:rsidR="0DD12025" w:rsidRDefault="0DD12025" w:rsidP="0DD12025">
      <w:pPr>
        <w:spacing w:after="0"/>
        <w:rPr>
          <w:rFonts w:ascii="Arial" w:hAnsi="Arial" w:cs="Arial"/>
        </w:rPr>
      </w:pPr>
    </w:p>
    <w:p w14:paraId="3D2AD6C1" w14:textId="77777777" w:rsidR="004E6BBC" w:rsidRPr="00091D37" w:rsidRDefault="004E6BBC" w:rsidP="000E334F">
      <w:pPr>
        <w:spacing w:after="0"/>
        <w:rPr>
          <w:rFonts w:ascii="Arial" w:hAnsi="Arial" w:cs="Arial"/>
          <w:sz w:val="20"/>
          <w:szCs w:val="20"/>
        </w:rPr>
      </w:pPr>
    </w:p>
    <w:p w14:paraId="3D2AD6C2" w14:textId="77777777" w:rsidR="004E6BBC" w:rsidRPr="00091D37" w:rsidRDefault="004E6BBC" w:rsidP="000E334F">
      <w:pPr>
        <w:spacing w:after="0"/>
        <w:rPr>
          <w:rFonts w:ascii="Arial" w:hAnsi="Arial" w:cs="Arial"/>
          <w:b/>
          <w:sz w:val="20"/>
          <w:szCs w:val="20"/>
        </w:rPr>
      </w:pPr>
      <w:r w:rsidRPr="00091D37">
        <w:rPr>
          <w:rFonts w:ascii="Arial" w:hAnsi="Arial" w:cs="Arial"/>
          <w:b/>
          <w:sz w:val="20"/>
          <w:szCs w:val="20"/>
        </w:rPr>
        <w:t xml:space="preserve">Risico’s </w:t>
      </w:r>
      <w:r w:rsidR="000E334F" w:rsidRPr="00091D37">
        <w:rPr>
          <w:rFonts w:ascii="Arial" w:hAnsi="Arial" w:cs="Arial"/>
          <w:b/>
          <w:sz w:val="20"/>
          <w:szCs w:val="20"/>
        </w:rPr>
        <w:t>&amp; Beheersmaatregelen</w:t>
      </w:r>
      <w:bookmarkStart w:id="0" w:name="_GoBack"/>
      <w:bookmarkEnd w:id="0"/>
    </w:p>
    <w:p w14:paraId="3D2AD6C4" w14:textId="2EF7E23F" w:rsidR="000E334F" w:rsidRPr="00091D37" w:rsidRDefault="004E6BBC" w:rsidP="2A9D6DF3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2A9D6DF3">
        <w:rPr>
          <w:rFonts w:ascii="Arial" w:hAnsi="Arial" w:cs="Arial"/>
          <w:i/>
          <w:iCs/>
          <w:sz w:val="16"/>
          <w:szCs w:val="16"/>
        </w:rPr>
        <w:t>Welke risico’s kunnen we onderscheiden die het behalen van de omschreven doelstelling i</w:t>
      </w:r>
      <w:r w:rsidR="000E334F" w:rsidRPr="2A9D6DF3">
        <w:rPr>
          <w:rFonts w:ascii="Arial" w:hAnsi="Arial" w:cs="Arial"/>
          <w:i/>
          <w:iCs/>
          <w:sz w:val="16"/>
          <w:szCs w:val="16"/>
        </w:rPr>
        <w:t>n gevaar brengen</w:t>
      </w:r>
      <w:r w:rsidR="00B03684">
        <w:rPr>
          <w:rFonts w:ascii="Arial" w:hAnsi="Arial" w:cs="Arial"/>
          <w:i/>
          <w:iCs/>
          <w:sz w:val="16"/>
          <w:szCs w:val="16"/>
        </w:rPr>
        <w:t>?</w:t>
      </w:r>
      <w:r w:rsidR="004F1CED" w:rsidRPr="2A9D6DF3">
        <w:rPr>
          <w:rFonts w:ascii="Arial" w:hAnsi="Arial" w:cs="Arial"/>
          <w:i/>
          <w:iCs/>
          <w:sz w:val="16"/>
          <w:szCs w:val="16"/>
        </w:rPr>
        <w:t xml:space="preserve"> Denk hierbij bijvoorbeeld aan financiële risico´s (</w:t>
      </w:r>
      <w:r w:rsidR="00936AC1">
        <w:rPr>
          <w:rFonts w:ascii="Arial" w:hAnsi="Arial" w:cs="Arial"/>
          <w:i/>
          <w:iCs/>
          <w:sz w:val="16"/>
          <w:szCs w:val="16"/>
        </w:rPr>
        <w:t>betrouwbaarheid van banken en partner(s), inflatie, contracten, begroting, besteding, etc.</w:t>
      </w:r>
      <w:r w:rsidR="004F1CED" w:rsidRPr="2A9D6DF3">
        <w:rPr>
          <w:rFonts w:ascii="Arial" w:hAnsi="Arial" w:cs="Arial"/>
          <w:i/>
          <w:iCs/>
          <w:sz w:val="16"/>
          <w:szCs w:val="16"/>
        </w:rPr>
        <w:t>), risico op imagoschade of organisatorische risico´s (wordt het project door voldoende mensen in OE gedragen, opvolging).</w:t>
      </w:r>
      <w:r w:rsidR="000E334F" w:rsidRPr="2A9D6DF3">
        <w:rPr>
          <w:rFonts w:ascii="Arial" w:hAnsi="Arial" w:cs="Arial"/>
          <w:i/>
          <w:iCs/>
          <w:sz w:val="16"/>
          <w:szCs w:val="16"/>
        </w:rPr>
        <w:t xml:space="preserve"> </w:t>
      </w:r>
      <w:r w:rsidR="3278A07A" w:rsidRPr="2A9D6DF3">
        <w:rPr>
          <w:rFonts w:ascii="Arial" w:hAnsi="Arial" w:cs="Arial"/>
          <w:i/>
          <w:iCs/>
          <w:sz w:val="16"/>
          <w:szCs w:val="16"/>
        </w:rPr>
        <w:t xml:space="preserve">Wat is het risico als het project niet gefinancierd kan worden vanuit HOE? </w:t>
      </w:r>
      <w:r w:rsidR="000E334F" w:rsidRPr="2A9D6DF3">
        <w:rPr>
          <w:rFonts w:ascii="Arial" w:hAnsi="Arial" w:cs="Arial"/>
          <w:i/>
          <w:iCs/>
          <w:sz w:val="16"/>
          <w:szCs w:val="16"/>
        </w:rPr>
        <w:t>Geef aan welke maatregelen je neemt om de onderkende risico’s te beheersen</w:t>
      </w:r>
      <w:r w:rsidR="00B36874" w:rsidRPr="2A9D6DF3">
        <w:rPr>
          <w:rFonts w:ascii="Arial" w:hAnsi="Arial" w:cs="Arial"/>
          <w:i/>
          <w:iCs/>
          <w:sz w:val="16"/>
          <w:szCs w:val="16"/>
        </w:rPr>
        <w:t>.</w:t>
      </w:r>
      <w:r w:rsidR="00F90B9A" w:rsidRPr="2A9D6DF3">
        <w:rPr>
          <w:rFonts w:ascii="Arial" w:hAnsi="Arial" w:cs="Arial"/>
          <w:i/>
          <w:iCs/>
          <w:sz w:val="16"/>
          <w:szCs w:val="16"/>
        </w:rPr>
        <w:t xml:space="preserve"> Het is raadzaam de risico’s te </w:t>
      </w:r>
      <w:r w:rsidR="00B03684">
        <w:rPr>
          <w:rFonts w:ascii="Arial" w:hAnsi="Arial" w:cs="Arial"/>
          <w:i/>
          <w:iCs/>
          <w:sz w:val="16"/>
          <w:szCs w:val="16"/>
        </w:rPr>
        <w:t xml:space="preserve">prioriteren en te </w:t>
      </w:r>
      <w:r w:rsidR="00F90B9A" w:rsidRPr="2A9D6DF3">
        <w:rPr>
          <w:rFonts w:ascii="Arial" w:hAnsi="Arial" w:cs="Arial"/>
          <w:i/>
          <w:iCs/>
          <w:sz w:val="16"/>
          <w:szCs w:val="16"/>
        </w:rPr>
        <w:t>nummeren.</w:t>
      </w:r>
    </w:p>
    <w:p w14:paraId="3D2AD6C5" w14:textId="77777777" w:rsidR="00B36874" w:rsidRDefault="00B36874" w:rsidP="000E334F">
      <w:pPr>
        <w:spacing w:after="0"/>
        <w:rPr>
          <w:rFonts w:ascii="Arial" w:hAnsi="Arial" w:cs="Arial"/>
          <w:sz w:val="20"/>
          <w:szCs w:val="20"/>
        </w:rPr>
      </w:pPr>
    </w:p>
    <w:p w14:paraId="3D2AD6C6" w14:textId="77777777" w:rsidR="004F1CED" w:rsidRPr="00091D37" w:rsidRDefault="004F1CED" w:rsidP="000E334F">
      <w:pPr>
        <w:spacing w:after="0"/>
        <w:rPr>
          <w:rFonts w:ascii="Arial" w:hAnsi="Arial" w:cs="Arial"/>
          <w:sz w:val="20"/>
          <w:szCs w:val="20"/>
        </w:rPr>
      </w:pPr>
    </w:p>
    <w:p w14:paraId="3D2AD6C7" w14:textId="77777777" w:rsidR="00B36874" w:rsidRDefault="00B36874" w:rsidP="000E334F">
      <w:pPr>
        <w:spacing w:after="0"/>
        <w:rPr>
          <w:rFonts w:ascii="Arial" w:hAnsi="Arial" w:cs="Arial"/>
          <w:sz w:val="20"/>
          <w:szCs w:val="20"/>
        </w:rPr>
      </w:pPr>
    </w:p>
    <w:p w14:paraId="3D2AD6C8" w14:textId="77777777" w:rsidR="004F1CED" w:rsidRPr="00091D37" w:rsidRDefault="004F1CED" w:rsidP="000E334F">
      <w:pPr>
        <w:spacing w:after="0"/>
        <w:rPr>
          <w:rFonts w:ascii="Arial" w:hAnsi="Arial" w:cs="Arial"/>
          <w:sz w:val="20"/>
          <w:szCs w:val="20"/>
        </w:rPr>
      </w:pPr>
    </w:p>
    <w:p w14:paraId="3D2AD6C9" w14:textId="77777777" w:rsidR="00B36874" w:rsidRPr="00091D37" w:rsidRDefault="00B36874" w:rsidP="000E334F">
      <w:pPr>
        <w:spacing w:after="0"/>
        <w:rPr>
          <w:rFonts w:ascii="Arial" w:hAnsi="Arial" w:cs="Arial"/>
          <w:sz w:val="20"/>
          <w:szCs w:val="20"/>
        </w:rPr>
      </w:pPr>
    </w:p>
    <w:p w14:paraId="3D2AD6CA" w14:textId="5384619F" w:rsidR="00B36874" w:rsidRPr="00091D37" w:rsidRDefault="76C8132B" w:rsidP="36A9F31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36A9F31E">
        <w:rPr>
          <w:rFonts w:ascii="Arial" w:hAnsi="Arial" w:cs="Arial"/>
          <w:b/>
          <w:bCs/>
          <w:sz w:val="20"/>
          <w:szCs w:val="20"/>
        </w:rPr>
        <w:t xml:space="preserve">Relaties met andere </w:t>
      </w:r>
      <w:r w:rsidR="33D794E5" w:rsidRPr="36A9F31E">
        <w:rPr>
          <w:rFonts w:ascii="Arial" w:hAnsi="Arial" w:cs="Arial"/>
          <w:b/>
          <w:bCs/>
          <w:sz w:val="20"/>
          <w:szCs w:val="20"/>
        </w:rPr>
        <w:t>organisaties/</w:t>
      </w:r>
      <w:r w:rsidRPr="36A9F31E">
        <w:rPr>
          <w:rFonts w:ascii="Arial" w:hAnsi="Arial" w:cs="Arial"/>
          <w:b/>
          <w:bCs/>
          <w:sz w:val="20"/>
          <w:szCs w:val="20"/>
        </w:rPr>
        <w:t>werkgroepen</w:t>
      </w:r>
      <w:r w:rsidR="23F6F2A0" w:rsidRPr="36A9F31E">
        <w:rPr>
          <w:rFonts w:ascii="Arial" w:hAnsi="Arial" w:cs="Arial"/>
          <w:b/>
          <w:bCs/>
          <w:sz w:val="20"/>
          <w:szCs w:val="20"/>
        </w:rPr>
        <w:t xml:space="preserve"> en/of</w:t>
      </w:r>
      <w:r w:rsidRPr="36A9F31E">
        <w:rPr>
          <w:rFonts w:ascii="Arial" w:hAnsi="Arial" w:cs="Arial"/>
          <w:b/>
          <w:bCs/>
          <w:sz w:val="20"/>
          <w:szCs w:val="20"/>
        </w:rPr>
        <w:t xml:space="preserve"> projecten binnen HOE:</w:t>
      </w:r>
    </w:p>
    <w:p w14:paraId="3D2AD6CB" w14:textId="6F99032F" w:rsidR="00B36874" w:rsidRPr="00091D37" w:rsidRDefault="76C8132B" w:rsidP="36A9F31E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36A9F31E">
        <w:rPr>
          <w:rFonts w:ascii="Arial" w:hAnsi="Arial" w:cs="Arial"/>
          <w:i/>
          <w:iCs/>
          <w:sz w:val="16"/>
          <w:szCs w:val="16"/>
        </w:rPr>
        <w:t>Geef hier aan</w:t>
      </w:r>
      <w:r w:rsidR="0C96C815" w:rsidRPr="36A9F31E">
        <w:rPr>
          <w:rFonts w:ascii="Arial" w:hAnsi="Arial" w:cs="Arial"/>
          <w:i/>
          <w:iCs/>
          <w:sz w:val="16"/>
          <w:szCs w:val="16"/>
        </w:rPr>
        <w:t xml:space="preserve">, indien aan de orde, </w:t>
      </w:r>
      <w:r w:rsidRPr="36A9F31E">
        <w:rPr>
          <w:rFonts w:ascii="Arial" w:hAnsi="Arial" w:cs="Arial"/>
          <w:i/>
          <w:iCs/>
          <w:sz w:val="16"/>
          <w:szCs w:val="16"/>
        </w:rPr>
        <w:t xml:space="preserve">welke relaties dit project heeft met andere </w:t>
      </w:r>
      <w:r w:rsidR="7E3EBE81" w:rsidRPr="36A9F31E">
        <w:rPr>
          <w:rFonts w:ascii="Arial" w:hAnsi="Arial" w:cs="Arial"/>
          <w:i/>
          <w:iCs/>
          <w:sz w:val="16"/>
          <w:szCs w:val="16"/>
        </w:rPr>
        <w:t>organisaties</w:t>
      </w:r>
      <w:r w:rsidR="00936AC1">
        <w:rPr>
          <w:rFonts w:ascii="Arial" w:hAnsi="Arial" w:cs="Arial"/>
          <w:i/>
          <w:iCs/>
          <w:sz w:val="16"/>
          <w:szCs w:val="16"/>
        </w:rPr>
        <w:t>,</w:t>
      </w:r>
      <w:r w:rsidRPr="36A9F31E">
        <w:rPr>
          <w:rFonts w:ascii="Arial" w:hAnsi="Arial" w:cs="Arial"/>
          <w:i/>
          <w:iCs/>
          <w:sz w:val="16"/>
          <w:szCs w:val="16"/>
        </w:rPr>
        <w:t xml:space="preserve"> werkgroepen </w:t>
      </w:r>
      <w:r w:rsidR="0C6AD690" w:rsidRPr="36A9F31E">
        <w:rPr>
          <w:rFonts w:ascii="Arial" w:hAnsi="Arial" w:cs="Arial"/>
          <w:i/>
          <w:iCs/>
          <w:sz w:val="16"/>
          <w:szCs w:val="16"/>
        </w:rPr>
        <w:t xml:space="preserve">en/of projecten binnen HOE </w:t>
      </w:r>
      <w:r w:rsidRPr="36A9F31E">
        <w:rPr>
          <w:rFonts w:ascii="Arial" w:hAnsi="Arial" w:cs="Arial"/>
          <w:i/>
          <w:iCs/>
          <w:sz w:val="16"/>
          <w:szCs w:val="16"/>
        </w:rPr>
        <w:t xml:space="preserve">en hoe de afstemming </w:t>
      </w:r>
      <w:r w:rsidR="360E0020" w:rsidRPr="36A9F31E">
        <w:rPr>
          <w:rFonts w:ascii="Arial" w:hAnsi="Arial" w:cs="Arial"/>
          <w:i/>
          <w:iCs/>
          <w:sz w:val="16"/>
          <w:szCs w:val="16"/>
        </w:rPr>
        <w:t>ge</w:t>
      </w:r>
      <w:r w:rsidRPr="36A9F31E">
        <w:rPr>
          <w:rFonts w:ascii="Arial" w:hAnsi="Arial" w:cs="Arial"/>
          <w:i/>
          <w:iCs/>
          <w:sz w:val="16"/>
          <w:szCs w:val="16"/>
        </w:rPr>
        <w:t>regel</w:t>
      </w:r>
      <w:r w:rsidR="060A8CD7" w:rsidRPr="36A9F31E">
        <w:rPr>
          <w:rFonts w:ascii="Arial" w:hAnsi="Arial" w:cs="Arial"/>
          <w:i/>
          <w:iCs/>
          <w:sz w:val="16"/>
          <w:szCs w:val="16"/>
        </w:rPr>
        <w:t>d</w:t>
      </w:r>
      <w:r w:rsidR="26DDACAE" w:rsidRPr="36A9F31E">
        <w:rPr>
          <w:rFonts w:ascii="Arial" w:hAnsi="Arial" w:cs="Arial"/>
          <w:i/>
          <w:iCs/>
          <w:sz w:val="16"/>
          <w:szCs w:val="16"/>
        </w:rPr>
        <w:t xml:space="preserve"> is</w:t>
      </w:r>
      <w:r w:rsidRPr="36A9F31E">
        <w:rPr>
          <w:rFonts w:ascii="Arial" w:hAnsi="Arial" w:cs="Arial"/>
          <w:i/>
          <w:iCs/>
          <w:sz w:val="16"/>
          <w:szCs w:val="16"/>
        </w:rPr>
        <w:t>.</w:t>
      </w:r>
    </w:p>
    <w:p w14:paraId="3D2AD6CC" w14:textId="77777777" w:rsidR="00B36874" w:rsidRPr="00091D37" w:rsidRDefault="00B36874" w:rsidP="00B36874">
      <w:pPr>
        <w:spacing w:after="0"/>
        <w:rPr>
          <w:rFonts w:ascii="Arial" w:hAnsi="Arial" w:cs="Arial"/>
          <w:sz w:val="20"/>
          <w:szCs w:val="20"/>
        </w:rPr>
      </w:pPr>
    </w:p>
    <w:p w14:paraId="3D2AD6CD" w14:textId="77777777" w:rsidR="00B36874" w:rsidRDefault="00B36874" w:rsidP="00B36874">
      <w:pPr>
        <w:spacing w:after="0"/>
        <w:rPr>
          <w:rFonts w:ascii="Arial" w:hAnsi="Arial" w:cs="Arial"/>
          <w:sz w:val="20"/>
          <w:szCs w:val="20"/>
        </w:rPr>
      </w:pPr>
    </w:p>
    <w:p w14:paraId="57F8E3A8" w14:textId="2FBA61C9" w:rsidR="2A9D6DF3" w:rsidRDefault="2A9D6DF3" w:rsidP="2A9D6DF3">
      <w:pPr>
        <w:spacing w:after="0"/>
        <w:rPr>
          <w:rFonts w:ascii="Arial" w:hAnsi="Arial" w:cs="Arial"/>
        </w:rPr>
      </w:pPr>
    </w:p>
    <w:p w14:paraId="3D2AD6CE" w14:textId="77777777" w:rsidR="004F1CED" w:rsidRDefault="004F1CED" w:rsidP="00B36874">
      <w:pPr>
        <w:spacing w:after="0"/>
        <w:rPr>
          <w:rFonts w:ascii="Arial" w:hAnsi="Arial" w:cs="Arial"/>
          <w:sz w:val="20"/>
          <w:szCs w:val="20"/>
        </w:rPr>
      </w:pPr>
    </w:p>
    <w:p w14:paraId="3D2AD6CF" w14:textId="07227278" w:rsidR="00B36874" w:rsidRPr="00091D37" w:rsidRDefault="7D17F53C" w:rsidP="00B36874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2A9D6DF3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3D2AD6D0" w14:textId="77777777" w:rsidR="00B36874" w:rsidRPr="00091D37" w:rsidRDefault="00B36874" w:rsidP="000E334F">
      <w:pPr>
        <w:spacing w:after="0"/>
        <w:rPr>
          <w:rFonts w:ascii="Arial" w:hAnsi="Arial" w:cs="Arial"/>
          <w:b/>
          <w:sz w:val="28"/>
          <w:szCs w:val="28"/>
        </w:rPr>
      </w:pPr>
      <w:r w:rsidRPr="00091D37">
        <w:rPr>
          <w:rFonts w:ascii="Arial" w:hAnsi="Arial" w:cs="Arial"/>
          <w:b/>
          <w:sz w:val="28"/>
          <w:szCs w:val="28"/>
        </w:rPr>
        <w:t>Projectfinanciering</w:t>
      </w:r>
    </w:p>
    <w:p w14:paraId="3D2AD6D1" w14:textId="73C01A90" w:rsidR="00B36874" w:rsidRPr="00091D37" w:rsidRDefault="7E9E58A2" w:rsidP="000E334F">
      <w:pPr>
        <w:spacing w:after="0"/>
        <w:rPr>
          <w:rFonts w:ascii="Arial" w:hAnsi="Arial" w:cs="Arial"/>
          <w:sz w:val="20"/>
          <w:szCs w:val="20"/>
        </w:rPr>
      </w:pPr>
      <w:r w:rsidRPr="1D6F1F44">
        <w:rPr>
          <w:rFonts w:ascii="Arial" w:hAnsi="Arial" w:cs="Arial"/>
          <w:sz w:val="20"/>
          <w:szCs w:val="20"/>
        </w:rPr>
        <w:t>Beschrijf de context waarin een financiering staat</w:t>
      </w:r>
      <w:r w:rsidR="6620BA95" w:rsidRPr="1D6F1F44">
        <w:rPr>
          <w:rFonts w:ascii="Arial" w:hAnsi="Arial" w:cs="Arial"/>
          <w:sz w:val="20"/>
          <w:szCs w:val="20"/>
        </w:rPr>
        <w:t>:</w:t>
      </w:r>
      <w:r w:rsidRPr="1D6F1F44">
        <w:rPr>
          <w:rFonts w:ascii="Arial" w:hAnsi="Arial" w:cs="Arial"/>
          <w:sz w:val="20"/>
          <w:szCs w:val="20"/>
        </w:rPr>
        <w:t xml:space="preserve"> </w:t>
      </w:r>
      <w:r w:rsidR="00936AC1">
        <w:rPr>
          <w:rFonts w:ascii="Arial" w:hAnsi="Arial" w:cs="Arial"/>
          <w:sz w:val="20"/>
          <w:szCs w:val="20"/>
        </w:rPr>
        <w:t>w</w:t>
      </w:r>
      <w:r w:rsidR="792ABD0A" w:rsidRPr="1D6F1F44">
        <w:rPr>
          <w:rFonts w:ascii="Arial" w:hAnsi="Arial" w:cs="Arial"/>
          <w:sz w:val="20"/>
          <w:szCs w:val="20"/>
        </w:rPr>
        <w:t>ie dragen er allemaal bij om het project te financieren</w:t>
      </w:r>
      <w:r w:rsidR="537BB29E" w:rsidRPr="1D6F1F44">
        <w:rPr>
          <w:rFonts w:ascii="Arial" w:hAnsi="Arial" w:cs="Arial"/>
          <w:sz w:val="20"/>
          <w:szCs w:val="20"/>
        </w:rPr>
        <w:t>?</w:t>
      </w:r>
      <w:r w:rsidR="792ABD0A" w:rsidRPr="1D6F1F44">
        <w:rPr>
          <w:rFonts w:ascii="Arial" w:hAnsi="Arial" w:cs="Arial"/>
          <w:sz w:val="20"/>
          <w:szCs w:val="20"/>
        </w:rPr>
        <w:t xml:space="preserve"> </w:t>
      </w:r>
      <w:r w:rsidRPr="1D6F1F44">
        <w:rPr>
          <w:rFonts w:ascii="Arial" w:hAnsi="Arial" w:cs="Arial"/>
          <w:sz w:val="20"/>
          <w:szCs w:val="20"/>
        </w:rPr>
        <w:t>Wat draagt de aanvrager zelf bij? Wat is het percentage van de HOE</w:t>
      </w:r>
      <w:r w:rsidR="6C72F9BA" w:rsidRPr="1D6F1F44">
        <w:rPr>
          <w:rFonts w:ascii="Arial" w:hAnsi="Arial" w:cs="Arial"/>
          <w:sz w:val="20"/>
          <w:szCs w:val="20"/>
        </w:rPr>
        <w:t>-bijdrage t.</w:t>
      </w:r>
      <w:r w:rsidR="6EB035FA" w:rsidRPr="1D6F1F44">
        <w:rPr>
          <w:rFonts w:ascii="Arial" w:hAnsi="Arial" w:cs="Arial"/>
          <w:sz w:val="20"/>
          <w:szCs w:val="20"/>
        </w:rPr>
        <w:t>o.v.</w:t>
      </w:r>
      <w:r w:rsidR="6C72F9BA" w:rsidRPr="1D6F1F44">
        <w:rPr>
          <w:rFonts w:ascii="Arial" w:hAnsi="Arial" w:cs="Arial"/>
          <w:sz w:val="20"/>
          <w:szCs w:val="20"/>
        </w:rPr>
        <w:t xml:space="preserve"> </w:t>
      </w:r>
      <w:r w:rsidRPr="1D6F1F44">
        <w:rPr>
          <w:rFonts w:ascii="Arial" w:hAnsi="Arial" w:cs="Arial"/>
          <w:sz w:val="20"/>
          <w:szCs w:val="20"/>
        </w:rPr>
        <w:t>de totaalfinanciering</w:t>
      </w:r>
      <w:r w:rsidR="0C4BA639" w:rsidRPr="1D6F1F44">
        <w:rPr>
          <w:rFonts w:ascii="Arial" w:hAnsi="Arial" w:cs="Arial"/>
          <w:sz w:val="20"/>
          <w:szCs w:val="20"/>
        </w:rPr>
        <w:t xml:space="preserve">? </w:t>
      </w:r>
      <w:r w:rsidR="38F2AB89" w:rsidRPr="1D6F1F44">
        <w:rPr>
          <w:rFonts w:ascii="Arial" w:hAnsi="Arial" w:cs="Arial"/>
          <w:sz w:val="20"/>
          <w:szCs w:val="20"/>
        </w:rPr>
        <w:t xml:space="preserve">Als het geen eenmalige bijdrage </w:t>
      </w:r>
      <w:r w:rsidR="12160EBD" w:rsidRPr="1D6F1F44">
        <w:rPr>
          <w:rFonts w:ascii="Arial" w:hAnsi="Arial" w:cs="Arial"/>
          <w:sz w:val="20"/>
          <w:szCs w:val="20"/>
        </w:rPr>
        <w:t>betreft</w:t>
      </w:r>
      <w:r w:rsidR="38F2AB89" w:rsidRPr="1D6F1F44">
        <w:rPr>
          <w:rFonts w:ascii="Arial" w:hAnsi="Arial" w:cs="Arial"/>
          <w:sz w:val="20"/>
          <w:szCs w:val="20"/>
        </w:rPr>
        <w:t>, wat zijn de financiële bijdragen voor de komende jaren? Hoe wordt de werving vormgege</w:t>
      </w:r>
      <w:r w:rsidR="0A6A5185" w:rsidRPr="1D6F1F44">
        <w:rPr>
          <w:rFonts w:ascii="Arial" w:hAnsi="Arial" w:cs="Arial"/>
          <w:sz w:val="20"/>
          <w:szCs w:val="20"/>
        </w:rPr>
        <w:t xml:space="preserve">ven? Werving door regioteam, door </w:t>
      </w:r>
      <w:r w:rsidR="38A3A2A9" w:rsidRPr="1D6F1F44">
        <w:rPr>
          <w:rFonts w:ascii="Arial" w:hAnsi="Arial" w:cs="Arial"/>
          <w:sz w:val="20"/>
          <w:szCs w:val="20"/>
        </w:rPr>
        <w:t>CFP</w:t>
      </w:r>
      <w:r w:rsidR="0A6A5185" w:rsidRPr="1D6F1F44">
        <w:rPr>
          <w:rFonts w:ascii="Arial" w:hAnsi="Arial" w:cs="Arial"/>
          <w:sz w:val="20"/>
          <w:szCs w:val="20"/>
        </w:rPr>
        <w:t xml:space="preserve">? </w:t>
      </w:r>
      <w:r w:rsidR="3BE90F5A" w:rsidRPr="1D6F1F44">
        <w:rPr>
          <w:rFonts w:ascii="Arial" w:hAnsi="Arial" w:cs="Arial"/>
          <w:sz w:val="20"/>
          <w:szCs w:val="20"/>
        </w:rPr>
        <w:t>H</w:t>
      </w:r>
      <w:r w:rsidR="0A6A5185" w:rsidRPr="1D6F1F44">
        <w:rPr>
          <w:rFonts w:ascii="Arial" w:hAnsi="Arial" w:cs="Arial"/>
          <w:sz w:val="20"/>
          <w:szCs w:val="20"/>
        </w:rPr>
        <w:t>oeveel</w:t>
      </w:r>
      <w:r w:rsidR="662B43A8" w:rsidRPr="1D6F1F44">
        <w:rPr>
          <w:rFonts w:ascii="Arial" w:hAnsi="Arial" w:cs="Arial"/>
          <w:sz w:val="20"/>
          <w:szCs w:val="20"/>
        </w:rPr>
        <w:t xml:space="preserve"> is de gewenste/gevraagde bijdrage per team</w:t>
      </w:r>
      <w:r w:rsidR="06B66994" w:rsidRPr="1D6F1F44">
        <w:rPr>
          <w:rFonts w:ascii="Arial" w:hAnsi="Arial" w:cs="Arial"/>
          <w:sz w:val="20"/>
          <w:szCs w:val="20"/>
        </w:rPr>
        <w:t>/commissie</w:t>
      </w:r>
      <w:r w:rsidR="0A6A5185" w:rsidRPr="1D6F1F44">
        <w:rPr>
          <w:rFonts w:ascii="Arial" w:hAnsi="Arial" w:cs="Arial"/>
          <w:sz w:val="20"/>
          <w:szCs w:val="20"/>
        </w:rPr>
        <w:t>?</w:t>
      </w:r>
    </w:p>
    <w:p w14:paraId="3D2AD6D2" w14:textId="77777777" w:rsidR="000E334F" w:rsidRPr="00091D37" w:rsidRDefault="000E334F" w:rsidP="000E334F">
      <w:pPr>
        <w:spacing w:after="0"/>
        <w:rPr>
          <w:rFonts w:ascii="Arial" w:hAnsi="Arial" w:cs="Arial"/>
          <w:sz w:val="20"/>
          <w:szCs w:val="20"/>
        </w:rPr>
      </w:pPr>
    </w:p>
    <w:p w14:paraId="1C1D1A25" w14:textId="7A4B112D" w:rsidR="0DD12025" w:rsidRDefault="0DD12025" w:rsidP="0DD12025">
      <w:pPr>
        <w:spacing w:after="0"/>
        <w:rPr>
          <w:rFonts w:ascii="Arial" w:hAnsi="Arial" w:cs="Arial"/>
        </w:rPr>
      </w:pPr>
    </w:p>
    <w:p w14:paraId="6093DADC" w14:textId="598A98CD" w:rsidR="0DD12025" w:rsidRDefault="0DD12025" w:rsidP="0DD12025">
      <w:pPr>
        <w:spacing w:after="0"/>
        <w:rPr>
          <w:rFonts w:ascii="Arial" w:hAnsi="Arial" w:cs="Arial"/>
          <w:sz w:val="20"/>
          <w:szCs w:val="20"/>
        </w:rPr>
      </w:pPr>
    </w:p>
    <w:p w14:paraId="176540F2" w14:textId="6F570E99" w:rsidR="0DD12025" w:rsidRDefault="0DD12025" w:rsidP="0DD12025">
      <w:pPr>
        <w:spacing w:after="0"/>
        <w:rPr>
          <w:rFonts w:ascii="Arial" w:hAnsi="Arial" w:cs="Arial"/>
          <w:sz w:val="20"/>
          <w:szCs w:val="20"/>
        </w:rPr>
      </w:pPr>
    </w:p>
    <w:p w14:paraId="6C93312E" w14:textId="6D32CDB3" w:rsidR="0DD12025" w:rsidRDefault="0DD12025" w:rsidP="0DD12025">
      <w:pPr>
        <w:spacing w:after="0"/>
        <w:rPr>
          <w:rFonts w:ascii="Arial" w:hAnsi="Arial" w:cs="Arial"/>
          <w:sz w:val="20"/>
          <w:szCs w:val="20"/>
        </w:rPr>
      </w:pPr>
    </w:p>
    <w:p w14:paraId="0B441A5C" w14:textId="01DA5787" w:rsidR="0DD12025" w:rsidRDefault="0DD12025" w:rsidP="0DD12025">
      <w:pPr>
        <w:spacing w:after="0"/>
        <w:rPr>
          <w:rFonts w:ascii="Arial" w:hAnsi="Arial" w:cs="Arial"/>
          <w:sz w:val="20"/>
          <w:szCs w:val="20"/>
        </w:rPr>
      </w:pPr>
    </w:p>
    <w:p w14:paraId="5C442701" w14:textId="713D4C8C" w:rsidR="0DD12025" w:rsidRDefault="0DD12025" w:rsidP="0DD12025">
      <w:pPr>
        <w:spacing w:after="0"/>
        <w:rPr>
          <w:rFonts w:ascii="Arial" w:hAnsi="Arial" w:cs="Arial"/>
          <w:sz w:val="20"/>
          <w:szCs w:val="20"/>
        </w:rPr>
      </w:pPr>
    </w:p>
    <w:p w14:paraId="3A7293BC" w14:textId="2D709D22" w:rsidR="0DD12025" w:rsidRDefault="0DD12025" w:rsidP="0DD12025">
      <w:pPr>
        <w:spacing w:after="0"/>
        <w:rPr>
          <w:rFonts w:ascii="Arial" w:hAnsi="Arial" w:cs="Arial"/>
          <w:sz w:val="20"/>
          <w:szCs w:val="20"/>
        </w:rPr>
      </w:pPr>
    </w:p>
    <w:p w14:paraId="1E6F3B7E" w14:textId="467FBA85" w:rsidR="6DEA26A8" w:rsidRDefault="6DEA26A8" w:rsidP="2A9D6DF3">
      <w:pPr>
        <w:spacing w:after="0"/>
        <w:rPr>
          <w:rFonts w:ascii="Arial" w:hAnsi="Arial" w:cs="Arial"/>
        </w:rPr>
      </w:pPr>
    </w:p>
    <w:sectPr w:rsidR="6DEA26A8" w:rsidSect="005C3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D8D89" w14:textId="77777777" w:rsidR="005C2FFE" w:rsidRDefault="005C2FFE" w:rsidP="00F42B65">
      <w:pPr>
        <w:spacing w:after="0" w:line="240" w:lineRule="auto"/>
      </w:pPr>
      <w:r>
        <w:separator/>
      </w:r>
    </w:p>
  </w:endnote>
  <w:endnote w:type="continuationSeparator" w:id="0">
    <w:p w14:paraId="72D3F39A" w14:textId="77777777" w:rsidR="005C2FFE" w:rsidRDefault="005C2FFE" w:rsidP="00F42B65">
      <w:pPr>
        <w:spacing w:after="0" w:line="240" w:lineRule="auto"/>
      </w:pPr>
      <w:r>
        <w:continuationSeparator/>
      </w:r>
    </w:p>
  </w:endnote>
  <w:endnote w:type="continuationNotice" w:id="1">
    <w:p w14:paraId="400828CC" w14:textId="77777777" w:rsidR="005C2FFE" w:rsidRDefault="005C2F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D6DC" w14:textId="77777777" w:rsidR="002D6DA0" w:rsidRDefault="002D6D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D6DD" w14:textId="2731443B" w:rsidR="002B7EC8" w:rsidRPr="000E7A6F" w:rsidRDefault="002B7EC8">
    <w:pPr>
      <w:pStyle w:val="Voettekst"/>
      <w:jc w:val="right"/>
      <w:rPr>
        <w:rFonts w:ascii="Arial" w:hAnsi="Arial"/>
        <w:i/>
        <w:sz w:val="16"/>
        <w:szCs w:val="16"/>
      </w:rPr>
    </w:pPr>
    <w:r w:rsidRPr="000E7A6F">
      <w:rPr>
        <w:rFonts w:ascii="Arial" w:hAnsi="Arial"/>
        <w:i/>
        <w:sz w:val="16"/>
        <w:szCs w:val="16"/>
      </w:rPr>
      <w:t xml:space="preserve">Pagina </w:t>
    </w:r>
    <w:r w:rsidRPr="000E7A6F">
      <w:rPr>
        <w:rFonts w:ascii="Arial" w:hAnsi="Arial"/>
        <w:i/>
        <w:sz w:val="16"/>
        <w:szCs w:val="16"/>
      </w:rPr>
      <w:fldChar w:fldCharType="begin"/>
    </w:r>
    <w:r w:rsidRPr="000E7A6F">
      <w:rPr>
        <w:rFonts w:ascii="Arial" w:hAnsi="Arial"/>
        <w:i/>
        <w:sz w:val="16"/>
        <w:szCs w:val="16"/>
      </w:rPr>
      <w:instrText>PAGE</w:instrText>
    </w:r>
    <w:r w:rsidRPr="000E7A6F">
      <w:rPr>
        <w:rFonts w:ascii="Arial" w:hAnsi="Arial"/>
        <w:i/>
        <w:sz w:val="16"/>
        <w:szCs w:val="16"/>
      </w:rPr>
      <w:fldChar w:fldCharType="separate"/>
    </w:r>
    <w:r w:rsidR="00B03684">
      <w:rPr>
        <w:rFonts w:ascii="Arial" w:hAnsi="Arial"/>
        <w:i/>
        <w:noProof/>
        <w:sz w:val="16"/>
        <w:szCs w:val="16"/>
      </w:rPr>
      <w:t>2</w:t>
    </w:r>
    <w:r w:rsidRPr="000E7A6F">
      <w:rPr>
        <w:rFonts w:ascii="Arial" w:hAnsi="Arial"/>
        <w:i/>
        <w:sz w:val="16"/>
        <w:szCs w:val="16"/>
      </w:rPr>
      <w:fldChar w:fldCharType="end"/>
    </w:r>
    <w:r w:rsidRPr="000E7A6F">
      <w:rPr>
        <w:rFonts w:ascii="Arial" w:hAnsi="Arial"/>
        <w:i/>
        <w:sz w:val="16"/>
        <w:szCs w:val="16"/>
      </w:rPr>
      <w:t xml:space="preserve"> van </w:t>
    </w:r>
    <w:r w:rsidRPr="000E7A6F">
      <w:rPr>
        <w:rFonts w:ascii="Arial" w:hAnsi="Arial"/>
        <w:i/>
        <w:sz w:val="16"/>
        <w:szCs w:val="16"/>
      </w:rPr>
      <w:fldChar w:fldCharType="begin"/>
    </w:r>
    <w:r w:rsidRPr="000E7A6F">
      <w:rPr>
        <w:rFonts w:ascii="Arial" w:hAnsi="Arial"/>
        <w:i/>
        <w:sz w:val="16"/>
        <w:szCs w:val="16"/>
      </w:rPr>
      <w:instrText>NUMPAGES</w:instrText>
    </w:r>
    <w:r w:rsidRPr="000E7A6F">
      <w:rPr>
        <w:rFonts w:ascii="Arial" w:hAnsi="Arial"/>
        <w:i/>
        <w:sz w:val="16"/>
        <w:szCs w:val="16"/>
      </w:rPr>
      <w:fldChar w:fldCharType="separate"/>
    </w:r>
    <w:r w:rsidR="00B03684">
      <w:rPr>
        <w:rFonts w:ascii="Arial" w:hAnsi="Arial"/>
        <w:i/>
        <w:noProof/>
        <w:sz w:val="16"/>
        <w:szCs w:val="16"/>
      </w:rPr>
      <w:t>2</w:t>
    </w:r>
    <w:r w:rsidRPr="000E7A6F">
      <w:rPr>
        <w:rFonts w:ascii="Arial" w:hAnsi="Arial"/>
        <w:i/>
        <w:sz w:val="16"/>
        <w:szCs w:val="16"/>
      </w:rPr>
      <w:fldChar w:fldCharType="end"/>
    </w:r>
  </w:p>
  <w:p w14:paraId="3D2AD6DE" w14:textId="77777777" w:rsidR="002B7EC8" w:rsidRPr="000E7A6F" w:rsidRDefault="002B7EC8">
    <w:pPr>
      <w:pStyle w:val="Voettekst"/>
      <w:rPr>
        <w:rFonts w:ascii="Arial" w:hAnsi="Arial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D6E0" w14:textId="77777777" w:rsidR="002D6DA0" w:rsidRDefault="002D6D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15FC" w14:textId="77777777" w:rsidR="005C2FFE" w:rsidRDefault="005C2FFE" w:rsidP="00F42B65">
      <w:pPr>
        <w:spacing w:after="0" w:line="240" w:lineRule="auto"/>
      </w:pPr>
      <w:r>
        <w:separator/>
      </w:r>
    </w:p>
  </w:footnote>
  <w:footnote w:type="continuationSeparator" w:id="0">
    <w:p w14:paraId="603AAC15" w14:textId="77777777" w:rsidR="005C2FFE" w:rsidRDefault="005C2FFE" w:rsidP="00F42B65">
      <w:pPr>
        <w:spacing w:after="0" w:line="240" w:lineRule="auto"/>
      </w:pPr>
      <w:r>
        <w:continuationSeparator/>
      </w:r>
    </w:p>
  </w:footnote>
  <w:footnote w:type="continuationNotice" w:id="1">
    <w:p w14:paraId="06DA8DF9" w14:textId="77777777" w:rsidR="005C2FFE" w:rsidRDefault="005C2F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D6D7" w14:textId="77777777" w:rsidR="002D6DA0" w:rsidRDefault="002D6D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D6D8" w14:textId="77777777" w:rsidR="002B7EC8" w:rsidRDefault="002D6DA0" w:rsidP="00B36874">
    <w:pPr>
      <w:pStyle w:val="Koptekst"/>
      <w:rPr>
        <w:b/>
        <w:sz w:val="28"/>
        <w:szCs w:val="28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D2AD6E1" wp14:editId="3D2AD6E2">
          <wp:simplePos x="0" y="0"/>
          <wp:positionH relativeFrom="column">
            <wp:posOffset>-4445</wp:posOffset>
          </wp:positionH>
          <wp:positionV relativeFrom="paragraph">
            <wp:align>bottom</wp:align>
          </wp:positionV>
          <wp:extent cx="1133475" cy="466725"/>
          <wp:effectExtent l="0" t="0" r="0" b="0"/>
          <wp:wrapTight wrapText="bothSides">
            <wp:wrapPolygon edited="0">
              <wp:start x="0" y="0"/>
              <wp:lineTo x="0" y="21159"/>
              <wp:lineTo x="18151" y="21159"/>
              <wp:lineTo x="18514" y="21159"/>
              <wp:lineTo x="21418" y="13224"/>
              <wp:lineTo x="21418" y="7935"/>
              <wp:lineTo x="18151" y="0"/>
              <wp:lineTo x="0" y="0"/>
            </wp:wrapPolygon>
          </wp:wrapTight>
          <wp:docPr id="2" name="Afbeelding 2" descr="C:\Users\adre\Documents\logo HOE-n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re\Documents\logo HOE-n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EC8">
      <w:tab/>
    </w:r>
    <w:r w:rsidR="099890E6" w:rsidRPr="0DD12025">
      <w:rPr>
        <w:b/>
        <w:bCs/>
        <w:sz w:val="28"/>
        <w:szCs w:val="28"/>
      </w:rPr>
      <w:t>Aanvraag nieuw project</w:t>
    </w:r>
  </w:p>
  <w:p w14:paraId="3D2AD6D9" w14:textId="77777777" w:rsidR="002B7EC8" w:rsidRDefault="002B7EC8" w:rsidP="000E7A6F">
    <w:pPr>
      <w:pStyle w:val="Koptekst"/>
      <w:rPr>
        <w:b/>
        <w:sz w:val="20"/>
        <w:szCs w:val="20"/>
      </w:rPr>
    </w:pPr>
  </w:p>
  <w:p w14:paraId="3D2AD6DA" w14:textId="77777777" w:rsidR="002B7EC8" w:rsidRDefault="002B7EC8" w:rsidP="000E7A6F">
    <w:pPr>
      <w:pStyle w:val="Koptekst"/>
      <w:pBdr>
        <w:bottom w:val="single" w:sz="4" w:space="1" w:color="auto"/>
      </w:pBdr>
      <w:rPr>
        <w:b/>
        <w:sz w:val="20"/>
        <w:szCs w:val="20"/>
      </w:rPr>
    </w:pPr>
  </w:p>
  <w:p w14:paraId="3D2AD6DB" w14:textId="77777777" w:rsidR="002B7EC8" w:rsidRPr="00B36874" w:rsidRDefault="002B7EC8" w:rsidP="000E7A6F">
    <w:pPr>
      <w:pStyle w:val="Kopteks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D6DF" w14:textId="77777777" w:rsidR="002D6DA0" w:rsidRDefault="002D6D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7BA1"/>
    <w:multiLevelType w:val="hybridMultilevel"/>
    <w:tmpl w:val="561AAD2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68CB"/>
    <w:multiLevelType w:val="hybridMultilevel"/>
    <w:tmpl w:val="F5740822"/>
    <w:lvl w:ilvl="0" w:tplc="6C2667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EE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8C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6B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05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EF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89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64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A0"/>
    <w:rsid w:val="0001559E"/>
    <w:rsid w:val="00023F49"/>
    <w:rsid w:val="00080D1B"/>
    <w:rsid w:val="00091D37"/>
    <w:rsid w:val="000B6891"/>
    <w:rsid w:val="000E334F"/>
    <w:rsid w:val="000E7A6F"/>
    <w:rsid w:val="0011729F"/>
    <w:rsid w:val="001236AE"/>
    <w:rsid w:val="00154C74"/>
    <w:rsid w:val="0016580F"/>
    <w:rsid w:val="0018704C"/>
    <w:rsid w:val="001A26E6"/>
    <w:rsid w:val="001A2B22"/>
    <w:rsid w:val="001C04E7"/>
    <w:rsid w:val="001D0AF6"/>
    <w:rsid w:val="00237C7B"/>
    <w:rsid w:val="002408E9"/>
    <w:rsid w:val="00264FA9"/>
    <w:rsid w:val="002831A2"/>
    <w:rsid w:val="002B7EC8"/>
    <w:rsid w:val="002D5CC1"/>
    <w:rsid w:val="002D6DA0"/>
    <w:rsid w:val="00394A94"/>
    <w:rsid w:val="003A5618"/>
    <w:rsid w:val="003B5B47"/>
    <w:rsid w:val="003B78ED"/>
    <w:rsid w:val="003F178C"/>
    <w:rsid w:val="00403A6C"/>
    <w:rsid w:val="00412E99"/>
    <w:rsid w:val="00414B4A"/>
    <w:rsid w:val="0044330D"/>
    <w:rsid w:val="004542F1"/>
    <w:rsid w:val="0049066F"/>
    <w:rsid w:val="00494AB0"/>
    <w:rsid w:val="004A314D"/>
    <w:rsid w:val="004A5807"/>
    <w:rsid w:val="004E6BBC"/>
    <w:rsid w:val="004F079F"/>
    <w:rsid w:val="004F1CED"/>
    <w:rsid w:val="00510464"/>
    <w:rsid w:val="005143C6"/>
    <w:rsid w:val="0053222F"/>
    <w:rsid w:val="00536898"/>
    <w:rsid w:val="00547473"/>
    <w:rsid w:val="005A439E"/>
    <w:rsid w:val="005B712D"/>
    <w:rsid w:val="005C2FFE"/>
    <w:rsid w:val="005C351B"/>
    <w:rsid w:val="005D3D01"/>
    <w:rsid w:val="005D5E8E"/>
    <w:rsid w:val="006110FC"/>
    <w:rsid w:val="00622459"/>
    <w:rsid w:val="0062401A"/>
    <w:rsid w:val="00631E8A"/>
    <w:rsid w:val="006331CC"/>
    <w:rsid w:val="00651522"/>
    <w:rsid w:val="00654132"/>
    <w:rsid w:val="00687C3B"/>
    <w:rsid w:val="006A1A6D"/>
    <w:rsid w:val="006E2110"/>
    <w:rsid w:val="00705733"/>
    <w:rsid w:val="00705AB8"/>
    <w:rsid w:val="007A0319"/>
    <w:rsid w:val="007A1D28"/>
    <w:rsid w:val="00810F28"/>
    <w:rsid w:val="00812F7E"/>
    <w:rsid w:val="00860283"/>
    <w:rsid w:val="00883A04"/>
    <w:rsid w:val="0088464B"/>
    <w:rsid w:val="008B7E99"/>
    <w:rsid w:val="008C2D0C"/>
    <w:rsid w:val="008D15C0"/>
    <w:rsid w:val="008E3510"/>
    <w:rsid w:val="008F61F2"/>
    <w:rsid w:val="00936AC1"/>
    <w:rsid w:val="009A1705"/>
    <w:rsid w:val="009A1BE0"/>
    <w:rsid w:val="009C723E"/>
    <w:rsid w:val="00A12B5D"/>
    <w:rsid w:val="00A21E4D"/>
    <w:rsid w:val="00A342F8"/>
    <w:rsid w:val="00A54EA7"/>
    <w:rsid w:val="00A71640"/>
    <w:rsid w:val="00AD2972"/>
    <w:rsid w:val="00AD6680"/>
    <w:rsid w:val="00AF425A"/>
    <w:rsid w:val="00B0215F"/>
    <w:rsid w:val="00B033FA"/>
    <w:rsid w:val="00B03684"/>
    <w:rsid w:val="00B04E63"/>
    <w:rsid w:val="00B16FCD"/>
    <w:rsid w:val="00B36874"/>
    <w:rsid w:val="00B56D7F"/>
    <w:rsid w:val="00B709BF"/>
    <w:rsid w:val="00B73EA7"/>
    <w:rsid w:val="00B9081D"/>
    <w:rsid w:val="00BD48E8"/>
    <w:rsid w:val="00C07F24"/>
    <w:rsid w:val="00C41164"/>
    <w:rsid w:val="00C54CE8"/>
    <w:rsid w:val="00C73EA0"/>
    <w:rsid w:val="00CD7F89"/>
    <w:rsid w:val="00D01AA8"/>
    <w:rsid w:val="00D50CEB"/>
    <w:rsid w:val="00D81986"/>
    <w:rsid w:val="00DA1AE3"/>
    <w:rsid w:val="00DB7EF0"/>
    <w:rsid w:val="00DF372A"/>
    <w:rsid w:val="00DF6CD7"/>
    <w:rsid w:val="00E14065"/>
    <w:rsid w:val="00E20842"/>
    <w:rsid w:val="00E2286B"/>
    <w:rsid w:val="00E318F1"/>
    <w:rsid w:val="00E44C55"/>
    <w:rsid w:val="00E93865"/>
    <w:rsid w:val="00EA4BBD"/>
    <w:rsid w:val="00EB7477"/>
    <w:rsid w:val="00EB7E42"/>
    <w:rsid w:val="00ED63FC"/>
    <w:rsid w:val="00F279C4"/>
    <w:rsid w:val="00F42B65"/>
    <w:rsid w:val="00F45362"/>
    <w:rsid w:val="00F4704A"/>
    <w:rsid w:val="00F50519"/>
    <w:rsid w:val="00F90B9A"/>
    <w:rsid w:val="00FC07A7"/>
    <w:rsid w:val="018C0A02"/>
    <w:rsid w:val="02C1815F"/>
    <w:rsid w:val="033F9C2F"/>
    <w:rsid w:val="0362698E"/>
    <w:rsid w:val="03ACA26B"/>
    <w:rsid w:val="04136092"/>
    <w:rsid w:val="0415CEB0"/>
    <w:rsid w:val="043FD42A"/>
    <w:rsid w:val="04BA0D49"/>
    <w:rsid w:val="04F74983"/>
    <w:rsid w:val="05F2C85B"/>
    <w:rsid w:val="060A8CD7"/>
    <w:rsid w:val="067286FC"/>
    <w:rsid w:val="06B66994"/>
    <w:rsid w:val="084D2E88"/>
    <w:rsid w:val="08EBDCB3"/>
    <w:rsid w:val="0971C659"/>
    <w:rsid w:val="099890E6"/>
    <w:rsid w:val="09DAE3E6"/>
    <w:rsid w:val="0A4E6B1A"/>
    <w:rsid w:val="0A51A433"/>
    <w:rsid w:val="0A6A5185"/>
    <w:rsid w:val="0AE53B42"/>
    <w:rsid w:val="0B1BAE54"/>
    <w:rsid w:val="0B5B344A"/>
    <w:rsid w:val="0C47A4E3"/>
    <w:rsid w:val="0C4BA639"/>
    <w:rsid w:val="0C5854C1"/>
    <w:rsid w:val="0C6AD690"/>
    <w:rsid w:val="0C8B14BA"/>
    <w:rsid w:val="0C96C815"/>
    <w:rsid w:val="0CB26286"/>
    <w:rsid w:val="0DD12025"/>
    <w:rsid w:val="0E8A48C3"/>
    <w:rsid w:val="0EABA7FA"/>
    <w:rsid w:val="0FD7D926"/>
    <w:rsid w:val="0FE763F7"/>
    <w:rsid w:val="11BBD15F"/>
    <w:rsid w:val="12160EBD"/>
    <w:rsid w:val="12426EBF"/>
    <w:rsid w:val="126F3970"/>
    <w:rsid w:val="133587B5"/>
    <w:rsid w:val="1357DD17"/>
    <w:rsid w:val="14020743"/>
    <w:rsid w:val="141CBD0B"/>
    <w:rsid w:val="1492AC90"/>
    <w:rsid w:val="14EDF953"/>
    <w:rsid w:val="156F798F"/>
    <w:rsid w:val="15EA3D8A"/>
    <w:rsid w:val="16412D98"/>
    <w:rsid w:val="16AE9A83"/>
    <w:rsid w:val="16C5EB01"/>
    <w:rsid w:val="1703604C"/>
    <w:rsid w:val="17FD02B3"/>
    <w:rsid w:val="18005489"/>
    <w:rsid w:val="18887167"/>
    <w:rsid w:val="19E46B85"/>
    <w:rsid w:val="1A8CFA0B"/>
    <w:rsid w:val="1AF2E5A6"/>
    <w:rsid w:val="1BB7F2CD"/>
    <w:rsid w:val="1CA05AB5"/>
    <w:rsid w:val="1D6F1F44"/>
    <w:rsid w:val="1DB0EFF8"/>
    <w:rsid w:val="1DD81348"/>
    <w:rsid w:val="1DFB732E"/>
    <w:rsid w:val="1E875374"/>
    <w:rsid w:val="1F70D531"/>
    <w:rsid w:val="1FA931C0"/>
    <w:rsid w:val="1FB7278A"/>
    <w:rsid w:val="206836BA"/>
    <w:rsid w:val="208910A8"/>
    <w:rsid w:val="20A461FD"/>
    <w:rsid w:val="20B02206"/>
    <w:rsid w:val="218E90BD"/>
    <w:rsid w:val="21D44712"/>
    <w:rsid w:val="2255696D"/>
    <w:rsid w:val="2294D2A4"/>
    <w:rsid w:val="22F53E15"/>
    <w:rsid w:val="234C56C7"/>
    <w:rsid w:val="23F6F2A0"/>
    <w:rsid w:val="24DB85BB"/>
    <w:rsid w:val="24FB31B4"/>
    <w:rsid w:val="25096E21"/>
    <w:rsid w:val="254EB3B4"/>
    <w:rsid w:val="26DDACAE"/>
    <w:rsid w:val="26E24EA5"/>
    <w:rsid w:val="26F97684"/>
    <w:rsid w:val="279B7B28"/>
    <w:rsid w:val="290EE093"/>
    <w:rsid w:val="2971D17F"/>
    <w:rsid w:val="2A9D6DF3"/>
    <w:rsid w:val="2AD31BEA"/>
    <w:rsid w:val="2B319EE2"/>
    <w:rsid w:val="2B517D26"/>
    <w:rsid w:val="2B850072"/>
    <w:rsid w:val="2C55C3EE"/>
    <w:rsid w:val="2C6EEC4B"/>
    <w:rsid w:val="2C942480"/>
    <w:rsid w:val="2CD43973"/>
    <w:rsid w:val="2D59D1DC"/>
    <w:rsid w:val="2E760A15"/>
    <w:rsid w:val="2E922F51"/>
    <w:rsid w:val="2F64A156"/>
    <w:rsid w:val="2FD41861"/>
    <w:rsid w:val="309B1FF5"/>
    <w:rsid w:val="31258BE3"/>
    <w:rsid w:val="31425D6E"/>
    <w:rsid w:val="314E4EA6"/>
    <w:rsid w:val="321D0447"/>
    <w:rsid w:val="322F7216"/>
    <w:rsid w:val="3252E58A"/>
    <w:rsid w:val="3278A07A"/>
    <w:rsid w:val="32FC0CEE"/>
    <w:rsid w:val="33036604"/>
    <w:rsid w:val="33498FA3"/>
    <w:rsid w:val="335BC548"/>
    <w:rsid w:val="335F502A"/>
    <w:rsid w:val="33C74E9A"/>
    <w:rsid w:val="33D794E5"/>
    <w:rsid w:val="34D7D6EF"/>
    <w:rsid w:val="34EE0AEF"/>
    <w:rsid w:val="359484C6"/>
    <w:rsid w:val="35A28F76"/>
    <w:rsid w:val="35AB1B7F"/>
    <w:rsid w:val="3602421D"/>
    <w:rsid w:val="360E0020"/>
    <w:rsid w:val="365777F0"/>
    <w:rsid w:val="3696F0EC"/>
    <w:rsid w:val="36A9F31E"/>
    <w:rsid w:val="38A3A2A9"/>
    <w:rsid w:val="38E2BC41"/>
    <w:rsid w:val="38F2AB89"/>
    <w:rsid w:val="396376E1"/>
    <w:rsid w:val="39B3DFD1"/>
    <w:rsid w:val="3AB9F6B7"/>
    <w:rsid w:val="3B104636"/>
    <w:rsid w:val="3BE90F5A"/>
    <w:rsid w:val="3CC928B7"/>
    <w:rsid w:val="3CCF5B03"/>
    <w:rsid w:val="3CEB8093"/>
    <w:rsid w:val="3D275B0C"/>
    <w:rsid w:val="3E06C83D"/>
    <w:rsid w:val="3E10F3A4"/>
    <w:rsid w:val="3E4390C2"/>
    <w:rsid w:val="3E8750F4"/>
    <w:rsid w:val="3F1B4D9D"/>
    <w:rsid w:val="3F765827"/>
    <w:rsid w:val="3F9CECCB"/>
    <w:rsid w:val="40E91454"/>
    <w:rsid w:val="413E0458"/>
    <w:rsid w:val="41E48160"/>
    <w:rsid w:val="41FF0767"/>
    <w:rsid w:val="42613391"/>
    <w:rsid w:val="43504226"/>
    <w:rsid w:val="43DB26AF"/>
    <w:rsid w:val="45843150"/>
    <w:rsid w:val="45F1F42A"/>
    <w:rsid w:val="465F28DD"/>
    <w:rsid w:val="46925018"/>
    <w:rsid w:val="47650FE9"/>
    <w:rsid w:val="489C4D0F"/>
    <w:rsid w:val="4921F3A7"/>
    <w:rsid w:val="4A9CB0AB"/>
    <w:rsid w:val="4B3F5A16"/>
    <w:rsid w:val="4BEBE73E"/>
    <w:rsid w:val="4C589493"/>
    <w:rsid w:val="4D3E164E"/>
    <w:rsid w:val="4DF89916"/>
    <w:rsid w:val="4E33E371"/>
    <w:rsid w:val="4EDA3990"/>
    <w:rsid w:val="4EEF0AD4"/>
    <w:rsid w:val="4F688729"/>
    <w:rsid w:val="502438E1"/>
    <w:rsid w:val="5039451F"/>
    <w:rsid w:val="50AD6F37"/>
    <w:rsid w:val="51126FE3"/>
    <w:rsid w:val="51D1A086"/>
    <w:rsid w:val="51FC9CCC"/>
    <w:rsid w:val="521B7F27"/>
    <w:rsid w:val="522F1B1C"/>
    <w:rsid w:val="5285CBFB"/>
    <w:rsid w:val="537BB29E"/>
    <w:rsid w:val="53D0BA37"/>
    <w:rsid w:val="53D5BA9F"/>
    <w:rsid w:val="541300F2"/>
    <w:rsid w:val="5567EFB8"/>
    <w:rsid w:val="55D5E0F3"/>
    <w:rsid w:val="581E13B9"/>
    <w:rsid w:val="5888B67B"/>
    <w:rsid w:val="58A92810"/>
    <w:rsid w:val="5A48BAC9"/>
    <w:rsid w:val="5AEA96DD"/>
    <w:rsid w:val="5B33F8BE"/>
    <w:rsid w:val="5CAC2CAA"/>
    <w:rsid w:val="5CC9C055"/>
    <w:rsid w:val="5DEF2417"/>
    <w:rsid w:val="5E70F750"/>
    <w:rsid w:val="5EE2B8F0"/>
    <w:rsid w:val="5F1687C9"/>
    <w:rsid w:val="5F3F361C"/>
    <w:rsid w:val="5F848B35"/>
    <w:rsid w:val="5FCB5C97"/>
    <w:rsid w:val="6093C860"/>
    <w:rsid w:val="609614E2"/>
    <w:rsid w:val="61899583"/>
    <w:rsid w:val="619F13FB"/>
    <w:rsid w:val="62920EC7"/>
    <w:rsid w:val="64D5CE59"/>
    <w:rsid w:val="6523CE02"/>
    <w:rsid w:val="65C67D37"/>
    <w:rsid w:val="6620BA95"/>
    <w:rsid w:val="662250E5"/>
    <w:rsid w:val="662B43A8"/>
    <w:rsid w:val="66719EBA"/>
    <w:rsid w:val="66C291FC"/>
    <w:rsid w:val="676A2234"/>
    <w:rsid w:val="680D6F1B"/>
    <w:rsid w:val="6931A06A"/>
    <w:rsid w:val="6938FEB2"/>
    <w:rsid w:val="697B7F0B"/>
    <w:rsid w:val="69CDF22B"/>
    <w:rsid w:val="6A963118"/>
    <w:rsid w:val="6AB6EF47"/>
    <w:rsid w:val="6C637EB5"/>
    <w:rsid w:val="6C72F9BA"/>
    <w:rsid w:val="6D63DC7F"/>
    <w:rsid w:val="6DEA26A8"/>
    <w:rsid w:val="6DEF5E2A"/>
    <w:rsid w:val="6EB035FA"/>
    <w:rsid w:val="6EB5DE09"/>
    <w:rsid w:val="6F094F21"/>
    <w:rsid w:val="6F574B35"/>
    <w:rsid w:val="6F96BE77"/>
    <w:rsid w:val="6FD124E3"/>
    <w:rsid w:val="709BF423"/>
    <w:rsid w:val="7126FEEC"/>
    <w:rsid w:val="71A3168A"/>
    <w:rsid w:val="71C18B36"/>
    <w:rsid w:val="72526745"/>
    <w:rsid w:val="7265DFEC"/>
    <w:rsid w:val="73205721"/>
    <w:rsid w:val="7552E758"/>
    <w:rsid w:val="764E96D6"/>
    <w:rsid w:val="7657F7E3"/>
    <w:rsid w:val="76C8132B"/>
    <w:rsid w:val="76DF75A2"/>
    <w:rsid w:val="7781A8BF"/>
    <w:rsid w:val="78286DBA"/>
    <w:rsid w:val="783AC19A"/>
    <w:rsid w:val="7844F9B3"/>
    <w:rsid w:val="78FE2D7B"/>
    <w:rsid w:val="7926210D"/>
    <w:rsid w:val="792ABD0A"/>
    <w:rsid w:val="7940A931"/>
    <w:rsid w:val="7A25D3C4"/>
    <w:rsid w:val="7AA103C0"/>
    <w:rsid w:val="7B3560BC"/>
    <w:rsid w:val="7B49F8D0"/>
    <w:rsid w:val="7B7D29B3"/>
    <w:rsid w:val="7D17F53C"/>
    <w:rsid w:val="7E3EBE81"/>
    <w:rsid w:val="7E9E58A2"/>
    <w:rsid w:val="7F302F5E"/>
    <w:rsid w:val="7F42BC9C"/>
    <w:rsid w:val="7FE5B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2AD6A1"/>
  <w15:chartTrackingRefBased/>
  <w15:docId w15:val="{088A4BC4-35D7-41EF-B8A9-4EE36BD4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71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2B65"/>
  </w:style>
  <w:style w:type="paragraph" w:styleId="Voettekst">
    <w:name w:val="footer"/>
    <w:basedOn w:val="Standaard"/>
    <w:link w:val="VoettekstChar"/>
    <w:uiPriority w:val="99"/>
    <w:unhideWhenUsed/>
    <w:rsid w:val="00F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2B65"/>
  </w:style>
  <w:style w:type="paragraph" w:styleId="Ballontekst">
    <w:name w:val="Balloon Text"/>
    <w:basedOn w:val="Standaard"/>
    <w:link w:val="BallontekstChar"/>
    <w:uiPriority w:val="99"/>
    <w:semiHidden/>
    <w:unhideWhenUsed/>
    <w:rsid w:val="00F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B6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1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14B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4B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4B4A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4B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4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75153D79C6D4ABF9E3AD5D3830D87" ma:contentTypeVersion="12" ma:contentTypeDescription="Een nieuw document maken." ma:contentTypeScope="" ma:versionID="7499e2d93412e559e7dfa649628ccf03">
  <xsd:schema xmlns:xsd="http://www.w3.org/2001/XMLSchema" xmlns:xs="http://www.w3.org/2001/XMLSchema" xmlns:p="http://schemas.microsoft.com/office/2006/metadata/properties" xmlns:ns2="db8a9e1e-fe78-46e4-8b3b-d2d6f183cf22" xmlns:ns3="8781cb16-9acc-4faf-a3d7-626d2d6c165a" targetNamespace="http://schemas.microsoft.com/office/2006/metadata/properties" ma:root="true" ma:fieldsID="a377b184fbd42c044e4e7f1e42c258d5" ns2:_="" ns3:_="">
    <xsd:import namespace="db8a9e1e-fe78-46e4-8b3b-d2d6f183cf22"/>
    <xsd:import namespace="8781cb16-9acc-4faf-a3d7-626d2d6c16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9e1e-fe78-46e4-8b3b-d2d6f183cf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cb16-9acc-4faf-a3d7-626d2d6c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a9e1e-fe78-46e4-8b3b-d2d6f183cf22">YMXAUU634DWR-286504331-39365</_dlc_DocId>
    <_dlc_DocIdUrl xmlns="db8a9e1e-fe78-46e4-8b3b-d2d6f183cf22">
      <Url>https://stichtinghoe.sharepoint.com/sites/Bestuurscommissies/_layouts/15/DocIdRedir.aspx?ID=YMXAUU634DWR-286504331-39365</Url>
      <Description>YMXAUU634DWR-286504331-39365</Description>
    </_dlc_DocIdUrl>
    <_dlc_DocIdPersistId xmlns="db8a9e1e-fe78-46e4-8b3b-d2d6f183cf22">false</_dlc_DocIdPersistId>
    <SharedWithUsers xmlns="db8a9e1e-fe78-46e4-8b3b-d2d6f183cf22">
      <UserInfo>
        <DisplayName>Menno Zetzema</DisplayName>
        <AccountId>41</AccountId>
        <AccountType/>
      </UserInfo>
      <UserInfo>
        <DisplayName>Beleidscommissie - Leden</DisplayName>
        <AccountId>163</AccountId>
        <AccountType/>
      </UserInfo>
      <UserInfo>
        <DisplayName>Herbert van Daalen</DisplayName>
        <AccountId>19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53D32-414E-4CCD-85F8-1C29D204D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9e1e-fe78-46e4-8b3b-d2d6f183cf22"/>
    <ds:schemaRef ds:uri="8781cb16-9acc-4faf-a3d7-626d2d6c1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3F32C-1CB6-41EC-B182-24A00EEED558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8781cb16-9acc-4faf-a3d7-626d2d6c165a"/>
    <ds:schemaRef ds:uri="http://purl.org/dc/terms/"/>
    <ds:schemaRef ds:uri="http://schemas.microsoft.com/office/infopath/2007/PartnerControls"/>
    <ds:schemaRef ds:uri="db8a9e1e-fe78-46e4-8b3b-d2d6f183cf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47FDF8-2157-4B0D-92AB-F543B3EE83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B0DE43-3084-4F6D-8D45-653CC303B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 Lichtendonk</dc:creator>
  <cp:keywords/>
  <cp:lastModifiedBy>Neelke de Fijter</cp:lastModifiedBy>
  <cp:revision>45</cp:revision>
  <cp:lastPrinted>2021-04-12T20:40:00Z</cp:lastPrinted>
  <dcterms:created xsi:type="dcterms:W3CDTF">2016-12-07T22:36:00Z</dcterms:created>
  <dcterms:modified xsi:type="dcterms:W3CDTF">2021-07-12T13:58:00Z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0x010100D9B75153D79C6D4ABF9E3AD5D3830D87</vt:lpwstr>
  </property>
  <property fmtid="{D5CDD505-2E9C-101B-9397-08002B2CF9AE}" pid="3" name="_dlc_DocIdItemGuid">
    <vt:lpwstr>b58721e1-2d4a-4694-a7dc-8f4206a8a181</vt:lpwstr>
  </property>
  <property fmtid="{D5CDD505-2E9C-101B-9397-08002B2CF9AE}" pid="4" name="Order">
    <vt:r8>233400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